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Испытательный центр "Политест" </w:t>
      </w:r>
      <w:proofErr w:type="gramStart"/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>Автономной</w:t>
      </w:r>
      <w:proofErr w:type="gramEnd"/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некоммерческой организации по сертификации "Электросерт"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(ИЦ "Политест" АНО по сертификации "Электросерт")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Calibri" w:hAnsi="Times New Roman" w:cs="Times New Roman"/>
          <w:sz w:val="16"/>
          <w:szCs w:val="16"/>
        </w:rPr>
      </w:pPr>
      <w:r w:rsidRPr="00FB4317">
        <w:rPr>
          <w:rFonts w:ascii="Times New Roman" w:eastAsia="Calibri" w:hAnsi="Times New Roman" w:cs="Times New Roman"/>
          <w:sz w:val="16"/>
          <w:szCs w:val="16"/>
        </w:rPr>
        <w:t xml:space="preserve">Уникальный номер записи об аккредитации в реестре аккредитованных лиц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FB4317">
        <w:rPr>
          <w:rFonts w:ascii="Times New Roman" w:eastAsia="Calibri" w:hAnsi="Times New Roman" w:cs="Times New Roman"/>
          <w:sz w:val="16"/>
          <w:szCs w:val="16"/>
        </w:rPr>
        <w:t>RA.RU.21АД12</w:t>
      </w:r>
    </w:p>
    <w:p w:rsidR="00FB4317" w:rsidRDefault="00FB4317" w:rsidP="00FB4317">
      <w:pPr>
        <w:pStyle w:val="a3"/>
        <w:spacing w:before="0"/>
        <w:ind w:left="4678"/>
        <w:rPr>
          <w:spacing w:val="-4"/>
        </w:rPr>
      </w:pPr>
      <w:r>
        <w:rPr>
          <w:spacing w:val="-4"/>
        </w:rPr>
        <w:t>Телефон: +7 (495) 640-26-08</w:t>
      </w:r>
      <w:r w:rsidRPr="003C3C05">
        <w:rPr>
          <w:spacing w:val="-4"/>
        </w:rPr>
        <w:t xml:space="preserve"> </w:t>
      </w:r>
    </w:p>
    <w:p w:rsidR="00FB4317" w:rsidRPr="004F0EDE" w:rsidRDefault="00FB4317" w:rsidP="00FB4317">
      <w:pPr>
        <w:pStyle w:val="a3"/>
        <w:spacing w:before="0"/>
        <w:ind w:left="4678"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6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FB4317" w:rsidRDefault="00FB4317" w:rsidP="00FB431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758C" w:rsidRPr="003A758C" w:rsidRDefault="003A758C" w:rsidP="00FC48D3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666007" w:rsidRDefault="00666007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6007" w:rsidRDefault="00666007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6007" w:rsidRDefault="00666007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ЗАЯВКА № 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от                                     202__ г.</w:t>
      </w: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на проведение  </w:t>
      </w:r>
      <w:r w:rsidRPr="003A75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лабораторных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испытаний продукции </w:t>
      </w:r>
    </w:p>
    <w:p w:rsidR="003A758C" w:rsidRDefault="003A758C" w:rsidP="003A758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A76BE3" w:rsidRDefault="00A76BE3" w:rsidP="00433DB7">
      <w:pPr>
        <w:spacing w:after="0"/>
      </w:pP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просит провести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испытания</w:t>
      </w: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полное наименование продукции, сведения о продукции, обеспечивающие её идентификацию </w:t>
      </w:r>
    </w:p>
    <w:p w:rsid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Код ОКПД</w:t>
      </w:r>
      <w:proofErr w:type="gramStart"/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Pr="003A758C">
        <w:rPr>
          <w:rFonts w:ascii="Times New Roman" w:eastAsia="Times New Roman" w:hAnsi="Times New Roman" w:cs="Times New Roman"/>
          <w:lang w:eastAsia="ru-RU"/>
        </w:rPr>
        <w:t xml:space="preserve">  _________________</w:t>
      </w:r>
      <w:r w:rsidRPr="003A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8C">
        <w:rPr>
          <w:rFonts w:ascii="Times New Roman" w:eastAsia="Times New Roman" w:hAnsi="Times New Roman" w:cs="Times New Roman"/>
          <w:b/>
          <w:lang w:eastAsia="ru-RU"/>
        </w:rPr>
        <w:t xml:space="preserve">Код ТН ВЭД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</w:t>
      </w:r>
    </w:p>
    <w:p w:rsidR="003A758C" w:rsidRDefault="003A758C" w:rsidP="00433DB7">
      <w:pPr>
        <w:spacing w:after="0"/>
      </w:pP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gramStart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изготовленной</w:t>
      </w:r>
      <w:proofErr w:type="gramEnd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 соответствии с </w:t>
      </w: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36CC9" w:rsidRPr="00036CC9" w:rsidRDefault="00036CC9" w:rsidP="00036CC9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а(</w:t>
      </w:r>
      <w:proofErr w:type="spellStart"/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тов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), в соответствии с которым(и) изготовлена продукция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в случае отсутствия информац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ии заполняется, как «не известно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036CC9" w:rsidRDefault="00036CC9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Изготовитель: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полное и сокращенное (при наличии) наименование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изготовителя, </w:t>
      </w:r>
      <w:r w:rsidR="0038604F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есто нахождения заявителя, место осуществления деятельности заявителя</w:t>
      </w:r>
      <w:r w:rsidR="00036CC9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</w:t>
      </w:r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(в случае отсутствия информации заполняется, как «не </w:t>
      </w:r>
      <w:proofErr w:type="gramStart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известен</w:t>
      </w:r>
      <w:proofErr w:type="gramEnd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433DB7" w:rsidRPr="00433DB7" w:rsidRDefault="00433DB7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433DB7" w:rsidRPr="00433DB7" w:rsidTr="00C03C95">
        <w:trPr>
          <w:trHeight w:val="679"/>
        </w:trPr>
        <w:tc>
          <w:tcPr>
            <w:tcW w:w="9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34459" w:rsidRDefault="00D34459" w:rsidP="00D3445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AB0007" w:rsidP="002148A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испытаний:</w:t>
            </w:r>
            <w:r w:rsidR="00433DB7" w:rsidRPr="007537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. Приложение 1</w:t>
            </w:r>
            <w:r w:rsidR="00E93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33DB7" w:rsidRP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33DB7">
        <w:rPr>
          <w:rFonts w:ascii="Times New Roman" w:eastAsia="Times New Roman" w:hAnsi="Times New Roman" w:cs="Times New Roman"/>
          <w:b/>
          <w:lang w:eastAsia="ru-RU"/>
        </w:rPr>
        <w:t>Дополнительные сведения:</w:t>
      </w: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Вместе с образцом продукции в лабораторию предоставлены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9"/>
      </w:tblGrid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предоставлены»)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Акт отбора образцов (проб): </w:t>
            </w:r>
          </w:p>
        </w:tc>
      </w:tr>
      <w:tr w:rsidR="00433DB7" w:rsidRPr="00433DB7" w:rsidTr="00C03C95">
        <w:trPr>
          <w:trHeight w:val="53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После проведения испытаний образцы подлежат: </w:t>
            </w:r>
          </w:p>
        </w:tc>
      </w:tr>
      <w:tr w:rsidR="00433DB7" w:rsidRPr="00433DB7" w:rsidTr="00C03C95">
        <w:trPr>
          <w:trHeight w:val="468"/>
        </w:trPr>
        <w:tc>
          <w:tcPr>
            <w:tcW w:w="93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33DB7" w:rsidRPr="00433DB7" w:rsidRDefault="00433DB7" w:rsidP="0043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(«Утилизации» / «Возврату»)</w:t>
            </w:r>
          </w:p>
          <w:p w:rsidR="00433DB7" w:rsidRPr="00433DB7" w:rsidRDefault="00433DB7" w:rsidP="00433DB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BE39BE" w:rsidRPr="00433DB7" w:rsidRDefault="00BE39BE" w:rsidP="00BE39BE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М.П. </w:t>
      </w:r>
    </w:p>
    <w:p w:rsidR="00BE39BE" w:rsidRDefault="00BE39BE" w:rsidP="00BE39BE"/>
    <w:p w:rsidR="00DC46A9" w:rsidRDefault="00DC46A9">
      <w:pPr>
        <w:rPr>
          <w:rFonts w:ascii="Times New Roman" w:hAnsi="Times New Roman" w:cs="Times New Roman"/>
        </w:rPr>
      </w:pPr>
    </w:p>
    <w:p w:rsidR="00C659E8" w:rsidRPr="00EB19A8" w:rsidRDefault="00C659E8" w:rsidP="00C659E8">
      <w:pPr>
        <w:jc w:val="right"/>
        <w:rPr>
          <w:rFonts w:ascii="Times New Roman" w:hAnsi="Times New Roman" w:cs="Times New Roman"/>
        </w:rPr>
      </w:pPr>
      <w:r w:rsidRPr="00EB19A8">
        <w:rPr>
          <w:rFonts w:ascii="Times New Roman" w:hAnsi="Times New Roman" w:cs="Times New Roman"/>
        </w:rPr>
        <w:lastRenderedPageBreak/>
        <w:t>Приложение 1</w:t>
      </w:r>
    </w:p>
    <w:tbl>
      <w:tblPr>
        <w:tblW w:w="9490" w:type="dxa"/>
        <w:tblInd w:w="-8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1985"/>
        <w:gridCol w:w="1418"/>
        <w:gridCol w:w="1559"/>
        <w:gridCol w:w="1985"/>
        <w:gridCol w:w="1984"/>
      </w:tblGrid>
      <w:tr w:rsidR="00666007" w:rsidRPr="00370104" w:rsidTr="00666007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B00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Определяемая характеристика (Показатель)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Pr="00443911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Требования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Мето</w:t>
            </w:r>
            <w:proofErr w:type="gramStart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д(</w:t>
            </w:r>
            <w:proofErr w:type="spellStart"/>
            <w:proofErr w:type="gram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proofErr w:type="spell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) </w:t>
            </w:r>
          </w:p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испытаний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07" w:rsidRPr="00EB19A8" w:rsidRDefault="00666007" w:rsidP="00666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Примечание</w:t>
            </w:r>
          </w:p>
        </w:tc>
      </w:tr>
      <w:tr w:rsidR="00666007" w:rsidRPr="00370104" w:rsidTr="00666007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666007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666007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666007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007" w:rsidRPr="00666007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</w:tr>
      <w:tr w:rsidR="00666007" w:rsidRPr="00370104" w:rsidTr="0066600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53A90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7" w:rsidRPr="00EB19A8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7" w:rsidRPr="00E53A90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666007" w:rsidRPr="00370104" w:rsidTr="0066600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53A90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7" w:rsidRPr="00443911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7" w:rsidRPr="00A85931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7" w:rsidRPr="00EB19A8" w:rsidRDefault="00666007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C659E8" w:rsidRDefault="00C659E8" w:rsidP="00C659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B0007" w:rsidRDefault="00AB0007" w:rsidP="00A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4766E1" w:rsidRPr="00433DB7" w:rsidRDefault="004766E1" w:rsidP="004766E1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EB19A8" w:rsidRDefault="00EB19A8"/>
    <w:sectPr w:rsidR="00EB19A8" w:rsidSect="00DC46A9">
      <w:footerReference w:type="default" r:id="rId7"/>
      <w:pgSz w:w="11906" w:h="16838"/>
      <w:pgMar w:top="567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0B0" w:rsidRDefault="004750B0" w:rsidP="0075377A">
      <w:pPr>
        <w:spacing w:after="0" w:line="240" w:lineRule="auto"/>
      </w:pPr>
      <w:r>
        <w:separator/>
      </w:r>
    </w:p>
  </w:endnote>
  <w:endnote w:type="continuationSeparator" w:id="0">
    <w:p w:rsidR="004750B0" w:rsidRDefault="004750B0" w:rsidP="007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6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5377A" w:rsidRDefault="0075377A" w:rsidP="0075377A">
            <w:pPr>
              <w:pStyle w:val="a8"/>
              <w:jc w:val="right"/>
            </w:pPr>
            <w:r>
              <w:t xml:space="preserve">Заявка на проведение лабораторных испытаний продукции </w:t>
            </w:r>
            <w:r>
              <w:tab/>
              <w:t xml:space="preserve">Страница </w:t>
            </w:r>
            <w:r w:rsidR="00A145F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45F6">
              <w:rPr>
                <w:b/>
                <w:bCs/>
                <w:sz w:val="24"/>
                <w:szCs w:val="24"/>
              </w:rPr>
              <w:fldChar w:fldCharType="separate"/>
            </w:r>
            <w:r w:rsidR="00666007">
              <w:rPr>
                <w:b/>
                <w:bCs/>
                <w:noProof/>
              </w:rPr>
              <w:t>2</w:t>
            </w:r>
            <w:r w:rsidR="00A145F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A145F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45F6">
              <w:rPr>
                <w:b/>
                <w:bCs/>
                <w:sz w:val="24"/>
                <w:szCs w:val="24"/>
              </w:rPr>
              <w:fldChar w:fldCharType="separate"/>
            </w:r>
            <w:r w:rsidR="00666007">
              <w:rPr>
                <w:b/>
                <w:bCs/>
                <w:noProof/>
              </w:rPr>
              <w:t>2</w:t>
            </w:r>
            <w:r w:rsidR="00A145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77A" w:rsidRDefault="007537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0B0" w:rsidRDefault="004750B0" w:rsidP="0075377A">
      <w:pPr>
        <w:spacing w:after="0" w:line="240" w:lineRule="auto"/>
      </w:pPr>
      <w:r>
        <w:separator/>
      </w:r>
    </w:p>
  </w:footnote>
  <w:footnote w:type="continuationSeparator" w:id="0">
    <w:p w:rsidR="004750B0" w:rsidRDefault="004750B0" w:rsidP="00753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A758C"/>
    <w:rsid w:val="00036CC9"/>
    <w:rsid w:val="00143175"/>
    <w:rsid w:val="001940F9"/>
    <w:rsid w:val="002148AC"/>
    <w:rsid w:val="00236193"/>
    <w:rsid w:val="00246F1B"/>
    <w:rsid w:val="0038604F"/>
    <w:rsid w:val="0039107D"/>
    <w:rsid w:val="003A758C"/>
    <w:rsid w:val="00433DB7"/>
    <w:rsid w:val="00451D10"/>
    <w:rsid w:val="004750B0"/>
    <w:rsid w:val="004766E1"/>
    <w:rsid w:val="004920FC"/>
    <w:rsid w:val="004D04CE"/>
    <w:rsid w:val="00517190"/>
    <w:rsid w:val="0052285D"/>
    <w:rsid w:val="0052779F"/>
    <w:rsid w:val="00666007"/>
    <w:rsid w:val="00704D37"/>
    <w:rsid w:val="00710875"/>
    <w:rsid w:val="0075377A"/>
    <w:rsid w:val="00764BF4"/>
    <w:rsid w:val="00783D3F"/>
    <w:rsid w:val="007A5289"/>
    <w:rsid w:val="0085339B"/>
    <w:rsid w:val="008E053F"/>
    <w:rsid w:val="009A061E"/>
    <w:rsid w:val="00A145F6"/>
    <w:rsid w:val="00A20F22"/>
    <w:rsid w:val="00A61C16"/>
    <w:rsid w:val="00A76BE3"/>
    <w:rsid w:val="00AB0007"/>
    <w:rsid w:val="00AD3336"/>
    <w:rsid w:val="00B2287C"/>
    <w:rsid w:val="00BE39BE"/>
    <w:rsid w:val="00C659E8"/>
    <w:rsid w:val="00D34459"/>
    <w:rsid w:val="00D55762"/>
    <w:rsid w:val="00DC46A9"/>
    <w:rsid w:val="00E93455"/>
    <w:rsid w:val="00EB19A8"/>
    <w:rsid w:val="00EB25E0"/>
    <w:rsid w:val="00F51AA6"/>
    <w:rsid w:val="00FB4317"/>
    <w:rsid w:val="00FC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FB4317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FB431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B43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7A"/>
  </w:style>
  <w:style w:type="paragraph" w:styleId="a8">
    <w:name w:val="footer"/>
    <w:basedOn w:val="a"/>
    <w:link w:val="a9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rti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2026-08-27T13:15:00Z</dcterms:created>
  <dcterms:modified xsi:type="dcterms:W3CDTF">2026-08-27T13:15:00Z</dcterms:modified>
</cp:coreProperties>
</file>