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68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55"/>
        <w:gridCol w:w="585"/>
        <w:gridCol w:w="150"/>
        <w:gridCol w:w="105"/>
        <w:gridCol w:w="315"/>
        <w:gridCol w:w="360"/>
        <w:gridCol w:w="360"/>
        <w:gridCol w:w="375"/>
        <w:gridCol w:w="285"/>
        <w:gridCol w:w="45"/>
        <w:gridCol w:w="345"/>
        <w:gridCol w:w="345"/>
        <w:gridCol w:w="270"/>
        <w:gridCol w:w="570"/>
        <w:gridCol w:w="510"/>
        <w:gridCol w:w="585"/>
        <w:gridCol w:w="195"/>
        <w:gridCol w:w="225"/>
        <w:gridCol w:w="330"/>
        <w:gridCol w:w="150"/>
        <w:gridCol w:w="570"/>
        <w:gridCol w:w="150"/>
        <w:gridCol w:w="3127"/>
      </w:tblGrid>
      <w:tr w:rsidR="00883144" w:rsidTr="00883144">
        <w:tc>
          <w:tcPr>
            <w:tcW w:w="255" w:type="dxa"/>
            <w:tcBorders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952" w:type="dxa"/>
            <w:gridSpan w:val="22"/>
            <w:tcBorders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Pr="00DF0D0B" w:rsidRDefault="00883144" w:rsidP="00883144">
            <w:pPr>
              <w:keepLines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</w:pPr>
            <w:r>
              <w:rPr>
                <w:sz w:val="18"/>
                <w:szCs w:val="18"/>
              </w:rPr>
              <w:t> </w:t>
            </w:r>
            <w:r w:rsidRPr="00DF0D0B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ОС продукции в ОИАЭ «Полисерт»</w:t>
            </w:r>
          </w:p>
          <w:p w:rsidR="00883144" w:rsidRPr="00D7696F" w:rsidRDefault="00883144" w:rsidP="00883144">
            <w:pPr>
              <w:keepLines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</w:pPr>
            <w:r w:rsidRPr="00DF0D0B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АНО по сертификации «Электросерт»</w:t>
            </w:r>
            <w:r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 (ОГРН 1037739013355)</w:t>
            </w:r>
          </w:p>
          <w:p w:rsidR="00883144" w:rsidRDefault="00883144" w:rsidP="00883144">
            <w:pPr>
              <w:keepLines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</w:pPr>
            <w:r w:rsidRPr="00D7696F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Место нахождения: </w:t>
            </w:r>
            <w:r w:rsidRPr="00172D71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129226, г. Москва, вн.тер.г. муниципальный округ Останкинский, </w:t>
            </w:r>
          </w:p>
          <w:p w:rsidR="00883144" w:rsidRPr="00D7696F" w:rsidRDefault="00883144" w:rsidP="00883144">
            <w:pPr>
              <w:keepLines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</w:pPr>
            <w:r w:rsidRPr="00172D71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ул. Сельскохозяйственная, д. 12А, стр. 1</w:t>
            </w:r>
          </w:p>
          <w:p w:rsidR="00883144" w:rsidRDefault="00883144" w:rsidP="00883144">
            <w:pPr>
              <w:keepLines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</w:pPr>
            <w:r w:rsidRPr="00D7696F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Место осуществления деятельности: </w:t>
            </w:r>
            <w:r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129110, Россия, г. Москва, ул. Гиляровского, д. 65, стр.1.</w:t>
            </w:r>
          </w:p>
          <w:p w:rsidR="00883144" w:rsidRPr="00D7696F" w:rsidRDefault="00883144" w:rsidP="00883144">
            <w:pPr>
              <w:keepLines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</w:pPr>
            <w:r w:rsidRPr="00D7696F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Телефон: </w:t>
            </w:r>
            <w:r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+7 (495) 995-10-26.</w:t>
            </w:r>
            <w:r w:rsidRPr="00D7696F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Адрес электронной почты: </w:t>
            </w:r>
            <w:r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info@certif.ru.</w:t>
            </w:r>
          </w:p>
          <w:p w:rsidR="00883144" w:rsidRPr="00883144" w:rsidRDefault="00883144" w:rsidP="00883144">
            <w:pPr>
              <w:keepLines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</w:pPr>
            <w:r w:rsidRPr="00D7696F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Аттестат аккредитации </w:t>
            </w:r>
            <w:r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№</w:t>
            </w:r>
            <w:r w:rsidRPr="00E84289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 </w:t>
            </w:r>
            <w:r w:rsidRPr="0058502E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ОИАЭ.RU.2</w:t>
            </w:r>
            <w:r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55</w:t>
            </w:r>
            <w:r w:rsidRPr="0058502E"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 xml:space="preserve">(ОС) от </w:t>
            </w:r>
            <w:r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  <w:t>11.03.2024</w:t>
            </w:r>
          </w:p>
        </w:tc>
      </w:tr>
      <w:tr w:rsidR="00883144" w:rsidTr="00883144">
        <w:trPr>
          <w:trHeight w:val="601"/>
        </w:trPr>
        <w:tc>
          <w:tcPr>
            <w:tcW w:w="255" w:type="dxa"/>
            <w:tcBorders>
              <w:top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952" w:type="dxa"/>
            <w:gridSpan w:val="22"/>
            <w:tcBorders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ЗАЯВКА</w:t>
            </w:r>
            <w:r>
              <w:rPr>
                <w:sz w:val="18"/>
                <w:szCs w:val="18"/>
              </w:rPr>
              <w:t xml:space="preserve"> </w:t>
            </w:r>
          </w:p>
          <w:p w:rsidR="00883144" w:rsidRDefault="00883144" w:rsidP="0088314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сертификацию (расширение или сокращение области сертификации) продукции</w:t>
            </w:r>
            <w:r>
              <w:rPr>
                <w:sz w:val="18"/>
                <w:szCs w:val="18"/>
              </w:rPr>
              <w:t xml:space="preserve"> </w:t>
            </w:r>
          </w:p>
          <w:p w:rsidR="00883144" w:rsidRDefault="00883144" w:rsidP="0088314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области использования атомной энергии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883144" w:rsidTr="00883144">
        <w:tc>
          <w:tcPr>
            <w:tcW w:w="14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797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c>
          <w:tcPr>
            <w:tcW w:w="10207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</w:p>
        </w:tc>
      </w:tr>
      <w:tr w:rsidR="00883144" w:rsidTr="00883144">
        <w:tc>
          <w:tcPr>
            <w:tcW w:w="10207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заявителя </w:t>
            </w:r>
          </w:p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</w:p>
        </w:tc>
      </w:tr>
      <w:tr w:rsidR="00883144" w:rsidTr="00883144">
        <w:tc>
          <w:tcPr>
            <w:tcW w:w="10207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краткое наименование заявителя (при наличии) </w:t>
            </w:r>
          </w:p>
        </w:tc>
      </w:tr>
      <w:tr w:rsidR="00883144" w:rsidTr="00883144">
        <w:tc>
          <w:tcPr>
            <w:tcW w:w="546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юридического лица в пределах места нахождения: </w:t>
            </w:r>
          </w:p>
        </w:tc>
        <w:tc>
          <w:tcPr>
            <w:tcW w:w="4747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rPr>
          <w:trHeight w:val="98"/>
        </w:trPr>
        <w:tc>
          <w:tcPr>
            <w:tcW w:w="546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747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c>
          <w:tcPr>
            <w:tcW w:w="10207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</w:p>
        </w:tc>
      </w:tr>
      <w:tr w:rsidR="00883144" w:rsidTr="00883144">
        <w:tc>
          <w:tcPr>
            <w:tcW w:w="21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адрес: </w:t>
            </w:r>
          </w:p>
        </w:tc>
        <w:tc>
          <w:tcPr>
            <w:tcW w:w="8077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c>
          <w:tcPr>
            <w:tcW w:w="21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8077" w:type="dxa"/>
            <w:gridSpan w:val="1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телефон: 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факс: 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эл. почта: 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695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86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27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195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КПП </w:t>
            </w:r>
          </w:p>
        </w:tc>
        <w:tc>
          <w:tcPr>
            <w:tcW w:w="384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95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13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84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c>
          <w:tcPr>
            <w:tcW w:w="10207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договора на выполнение работ по сертификации (расширению или сокращению области сертификации):</w:t>
            </w:r>
          </w:p>
        </w:tc>
      </w:tr>
      <w:tr w:rsidR="00883144" w:rsidTr="00883144">
        <w:tc>
          <w:tcPr>
            <w:tcW w:w="21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77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 </w:t>
            </w:r>
          </w:p>
        </w:tc>
        <w:tc>
          <w:tcPr>
            <w:tcW w:w="9217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9217" w:type="dxa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 и должность руководителя заявителя или иного уполномоченного лица </w:t>
            </w:r>
          </w:p>
        </w:tc>
      </w:tr>
      <w:tr w:rsidR="00883144" w:rsidTr="00883144">
        <w:tc>
          <w:tcPr>
            <w:tcW w:w="28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действующего</w:t>
            </w:r>
            <w:proofErr w:type="gramEnd"/>
            <w:r>
              <w:rPr>
                <w:sz w:val="18"/>
                <w:szCs w:val="18"/>
              </w:rPr>
              <w:t xml:space="preserve"> на основании </w:t>
            </w:r>
          </w:p>
        </w:tc>
        <w:tc>
          <w:tcPr>
            <w:tcW w:w="737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rPr>
          <w:trHeight w:val="338"/>
        </w:trPr>
        <w:tc>
          <w:tcPr>
            <w:tcW w:w="28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37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документ, подтверждающий полномочия лица, подписавшего заявку </w:t>
            </w:r>
          </w:p>
        </w:tc>
      </w:tr>
      <w:tr w:rsidR="00883144" w:rsidTr="00883144"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заявляет, что продукция </w:t>
            </w:r>
          </w:p>
        </w:tc>
        <w:tc>
          <w:tcPr>
            <w:tcW w:w="7702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c>
          <w:tcPr>
            <w:tcW w:w="25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702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продукции </w:t>
            </w:r>
          </w:p>
        </w:tc>
      </w:tr>
      <w:tr w:rsidR="00883144" w:rsidTr="00883144">
        <w:tc>
          <w:tcPr>
            <w:tcW w:w="10207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</w:p>
        </w:tc>
      </w:tr>
      <w:tr w:rsidR="00883144" w:rsidTr="00883144">
        <w:tc>
          <w:tcPr>
            <w:tcW w:w="10207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c>
          <w:tcPr>
            <w:tcW w:w="14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Pr="00EA20F7" w:rsidRDefault="00883144" w:rsidP="00883144">
            <w:pPr>
              <w:pStyle w:val="FORMATTEXT"/>
              <w:rPr>
                <w:sz w:val="18"/>
                <w:szCs w:val="18"/>
              </w:rPr>
            </w:pPr>
            <w:r w:rsidRPr="00EA20F7">
              <w:rPr>
                <w:sz w:val="18"/>
                <w:szCs w:val="18"/>
              </w:rPr>
              <w:t xml:space="preserve">код </w:t>
            </w:r>
            <w:r w:rsidR="00D801D2" w:rsidRPr="00EA20F7">
              <w:rPr>
                <w:sz w:val="18"/>
                <w:szCs w:val="18"/>
              </w:rPr>
              <w:fldChar w:fldCharType="begin"/>
            </w:r>
            <w:r w:rsidRPr="00EA20F7">
              <w:rPr>
                <w:sz w:val="18"/>
                <w:szCs w:val="18"/>
              </w:rPr>
              <w:instrText xml:space="preserve"> HYPERLINK "kodeks://link/d?nd=1200110164&amp;point=mark=000000000000000000000000000000000000000000000000007D20K3"\o"’’ОК 034-2014 (КПЕС 2008) Общероссийский классификатор продукции по видам экономической деятельности ...’’</w:instrText>
            </w:r>
          </w:p>
          <w:p w:rsidR="00883144" w:rsidRPr="00EA20F7" w:rsidRDefault="00883144" w:rsidP="00883144">
            <w:pPr>
              <w:pStyle w:val="FORMATTEXT"/>
              <w:rPr>
                <w:sz w:val="18"/>
                <w:szCs w:val="18"/>
              </w:rPr>
            </w:pPr>
            <w:r w:rsidRPr="00EA20F7">
              <w:rPr>
                <w:sz w:val="18"/>
                <w:szCs w:val="18"/>
              </w:rPr>
              <w:instrText>(утв. приказом Росстандарта от 31.01.2014 N 14-ст)</w:instrText>
            </w:r>
          </w:p>
          <w:p w:rsidR="00883144" w:rsidRPr="00EA20F7" w:rsidRDefault="00883144" w:rsidP="00883144">
            <w:pPr>
              <w:pStyle w:val="FORMATTEXT"/>
              <w:rPr>
                <w:sz w:val="18"/>
                <w:szCs w:val="18"/>
              </w:rPr>
            </w:pPr>
            <w:r w:rsidRPr="00EA20F7">
              <w:rPr>
                <w:sz w:val="18"/>
                <w:szCs w:val="18"/>
              </w:rPr>
              <w:instrText>Применяется с 01.02.2014 взамен ОК 004-93, ОК ...</w:instrText>
            </w:r>
          </w:p>
          <w:p w:rsidR="00883144" w:rsidRPr="00EA20F7" w:rsidRDefault="00883144" w:rsidP="00883144">
            <w:pPr>
              <w:pStyle w:val="FORMATTEXT"/>
              <w:rPr>
                <w:sz w:val="18"/>
                <w:szCs w:val="18"/>
              </w:rPr>
            </w:pPr>
            <w:r w:rsidRPr="00EA20F7">
              <w:rPr>
                <w:sz w:val="18"/>
                <w:szCs w:val="18"/>
              </w:rPr>
              <w:instrText>Статус: Действующая редакция документа"</w:instrText>
            </w:r>
            <w:r w:rsidR="00D801D2" w:rsidRPr="00EA20F7">
              <w:rPr>
                <w:sz w:val="18"/>
                <w:szCs w:val="18"/>
              </w:rPr>
              <w:fldChar w:fldCharType="separate"/>
            </w:r>
            <w:r w:rsidRPr="00EA20F7">
              <w:rPr>
                <w:sz w:val="18"/>
                <w:szCs w:val="18"/>
                <w:u w:val="single"/>
              </w:rPr>
              <w:t>ОКПД 2</w:t>
            </w:r>
            <w:r w:rsidR="00D801D2" w:rsidRPr="00EA20F7">
              <w:rPr>
                <w:sz w:val="18"/>
                <w:szCs w:val="18"/>
              </w:rPr>
              <w:fldChar w:fldCharType="end"/>
            </w:r>
            <w:r w:rsidRPr="00EA20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6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Pr="00EA20F7" w:rsidRDefault="00883144" w:rsidP="00883144">
            <w:pPr>
              <w:pStyle w:val="FORMATTEXT"/>
              <w:rPr>
                <w:sz w:val="18"/>
                <w:szCs w:val="18"/>
              </w:rPr>
            </w:pPr>
            <w:r w:rsidRPr="00EA20F7">
              <w:rPr>
                <w:sz w:val="18"/>
                <w:szCs w:val="18"/>
              </w:rPr>
              <w:t xml:space="preserve">  </w:t>
            </w:r>
          </w:p>
        </w:tc>
        <w:tc>
          <w:tcPr>
            <w:tcW w:w="13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Pr="00EA20F7" w:rsidRDefault="00883144" w:rsidP="00883144">
            <w:pPr>
              <w:pStyle w:val="FORMATTEXT"/>
              <w:rPr>
                <w:sz w:val="18"/>
                <w:szCs w:val="18"/>
              </w:rPr>
            </w:pPr>
            <w:r w:rsidRPr="00EA20F7">
              <w:rPr>
                <w:sz w:val="18"/>
                <w:szCs w:val="18"/>
              </w:rPr>
              <w:t xml:space="preserve">код </w:t>
            </w:r>
            <w:r w:rsidR="00D801D2" w:rsidRPr="00EA20F7">
              <w:rPr>
                <w:sz w:val="18"/>
                <w:szCs w:val="18"/>
              </w:rPr>
              <w:fldChar w:fldCharType="begin"/>
            </w:r>
            <w:r w:rsidRPr="00EA20F7">
              <w:rPr>
                <w:sz w:val="18"/>
                <w:szCs w:val="18"/>
              </w:rPr>
              <w:instrText xml:space="preserve"> HYPERLINK "kodeks://link/d?nd=608858008&amp;point=mark=000000000000000000000000000000000000000000000000006580IP"\o"’’Об утверждении единой Товарной номенклатуры внешнеэкономической деятельности Евразийского ...’’</w:instrText>
            </w:r>
          </w:p>
          <w:p w:rsidR="00883144" w:rsidRPr="00EA20F7" w:rsidRDefault="00883144" w:rsidP="00883144">
            <w:pPr>
              <w:pStyle w:val="FORMATTEXT"/>
              <w:rPr>
                <w:sz w:val="18"/>
                <w:szCs w:val="18"/>
              </w:rPr>
            </w:pPr>
            <w:r w:rsidRPr="00EA20F7">
              <w:rPr>
                <w:sz w:val="18"/>
                <w:szCs w:val="18"/>
              </w:rPr>
              <w:instrText>Решение Совета ЕЭК от 14.09.2021 N 80</w:instrText>
            </w:r>
          </w:p>
          <w:p w:rsidR="00883144" w:rsidRPr="00EA20F7" w:rsidRDefault="00883144" w:rsidP="00883144">
            <w:pPr>
              <w:pStyle w:val="FORMATTEXT"/>
              <w:rPr>
                <w:sz w:val="18"/>
                <w:szCs w:val="18"/>
              </w:rPr>
            </w:pPr>
            <w:r w:rsidRPr="00EA20F7">
              <w:rPr>
                <w:sz w:val="18"/>
                <w:szCs w:val="18"/>
              </w:rPr>
              <w:instrText>Статус: Действующая редакция документа (действ. c 11.03.2024)"</w:instrText>
            </w:r>
            <w:r w:rsidR="00D801D2" w:rsidRPr="00EA20F7">
              <w:rPr>
                <w:sz w:val="18"/>
                <w:szCs w:val="18"/>
              </w:rPr>
              <w:fldChar w:fldCharType="separate"/>
            </w:r>
            <w:r w:rsidRPr="00EA20F7">
              <w:rPr>
                <w:sz w:val="18"/>
                <w:szCs w:val="18"/>
                <w:u w:val="single"/>
              </w:rPr>
              <w:t>ТН ВЭД</w:t>
            </w:r>
            <w:r w:rsidR="00D801D2" w:rsidRPr="00EA20F7">
              <w:rPr>
                <w:sz w:val="18"/>
                <w:szCs w:val="18"/>
              </w:rPr>
              <w:fldChar w:fldCharType="end"/>
            </w:r>
            <w:r w:rsidRPr="00EA20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9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c>
          <w:tcPr>
            <w:tcW w:w="10207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c>
          <w:tcPr>
            <w:tcW w:w="10207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серийный выпуск, партия [размер партии и заводские номера (при наличии)], единичное изделие (заводской номер) </w:t>
            </w:r>
          </w:p>
          <w:p w:rsidR="00883144" w:rsidRDefault="00883144" w:rsidP="0088314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c>
          <w:tcPr>
            <w:tcW w:w="17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выпускаемая </w:t>
            </w:r>
          </w:p>
        </w:tc>
        <w:tc>
          <w:tcPr>
            <w:tcW w:w="8437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c>
          <w:tcPr>
            <w:tcW w:w="177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8437" w:type="dxa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c>
          <w:tcPr>
            <w:tcW w:w="10207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c>
          <w:tcPr>
            <w:tcW w:w="10207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c>
          <w:tcPr>
            <w:tcW w:w="10207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и краткое (при наличии) наименование и адрес юридического лица в пределах места нахождения (включая  наименование государства) изготовителя, а также филиалов (при наличии), на продукцию которых будет распространяться сертификат соответствия </w:t>
            </w:r>
          </w:p>
          <w:p w:rsidR="00883144" w:rsidRDefault="00883144" w:rsidP="0088314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c>
          <w:tcPr>
            <w:tcW w:w="21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выпускается по </w:t>
            </w:r>
          </w:p>
        </w:tc>
        <w:tc>
          <w:tcPr>
            <w:tcW w:w="8077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c>
          <w:tcPr>
            <w:tcW w:w="213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8077" w:type="dxa"/>
            <w:gridSpan w:val="1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 реквизиты документов </w:t>
            </w:r>
          </w:p>
          <w:p w:rsidR="00883144" w:rsidRDefault="00883144" w:rsidP="0088314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c>
          <w:tcPr>
            <w:tcW w:w="28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соответствует требованиям </w:t>
            </w:r>
          </w:p>
        </w:tc>
        <w:tc>
          <w:tcPr>
            <w:tcW w:w="7372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c>
          <w:tcPr>
            <w:tcW w:w="28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372" w:type="dxa"/>
            <w:gridSpan w:val="1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c>
          <w:tcPr>
            <w:tcW w:w="10207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c>
          <w:tcPr>
            <w:tcW w:w="10207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и обозначение документов, содержащих обязательные требования </w:t>
            </w:r>
          </w:p>
          <w:p w:rsidR="00883144" w:rsidRDefault="00883144" w:rsidP="0088314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c>
          <w:tcPr>
            <w:tcW w:w="10207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 просит провести сертификацию продукции на соответствие обязательным требованиям (расширение</w:t>
            </w:r>
            <w:proofErr w:type="gramEnd"/>
          </w:p>
        </w:tc>
      </w:tr>
      <w:tr w:rsidR="00883144" w:rsidTr="00883144">
        <w:tc>
          <w:tcPr>
            <w:tcW w:w="708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или сокращение области сертификации сертифицированной продукции)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c>
          <w:tcPr>
            <w:tcW w:w="708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3127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схемы сертификации </w:t>
            </w:r>
          </w:p>
        </w:tc>
      </w:tr>
      <w:tr w:rsidR="00883144" w:rsidTr="00883144">
        <w:tc>
          <w:tcPr>
            <w:tcW w:w="10207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Заявитель обязуется:</w:t>
            </w:r>
            <w:r>
              <w:rPr>
                <w:sz w:val="18"/>
                <w:szCs w:val="18"/>
              </w:rPr>
              <w:t xml:space="preserve"> </w:t>
            </w:r>
          </w:p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</w:p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а) выполнить все условия сертификации; </w:t>
            </w:r>
          </w:p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</w:p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б) оплатить все расходы, связанные с проведением работ по сертификации (расширению или сокращению области сертификации) </w:t>
            </w:r>
          </w:p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c>
          <w:tcPr>
            <w:tcW w:w="3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Дополнительные сведения: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27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c>
          <w:tcPr>
            <w:tcW w:w="318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7027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c>
          <w:tcPr>
            <w:tcW w:w="10207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c>
          <w:tcPr>
            <w:tcW w:w="436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Перечень прилагаемых документов: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842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 w:rsidR="0019392B">
              <w:rPr>
                <w:rFonts w:ascii="Times New Roman" w:hAnsi="Times New Roman" w:cs="Times New Roman"/>
              </w:rPr>
              <w:t>См. Приложение к Заявке</w:t>
            </w:r>
          </w:p>
        </w:tc>
      </w:tr>
      <w:tr w:rsidR="00883144" w:rsidTr="00883144">
        <w:tc>
          <w:tcPr>
            <w:tcW w:w="10207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</w:p>
        </w:tc>
      </w:tr>
      <w:tr w:rsidR="00883144" w:rsidTr="00883144">
        <w:tc>
          <w:tcPr>
            <w:tcW w:w="10207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наименование, реквизиты, даты, количество листов всех прилагаемых документов </w:t>
            </w:r>
          </w:p>
          <w:p w:rsidR="00883144" w:rsidRDefault="00883144" w:rsidP="0088314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c>
          <w:tcPr>
            <w:tcW w:w="28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Руководитель организации </w:t>
            </w:r>
          </w:p>
        </w:tc>
        <w:tc>
          <w:tcPr>
            <w:tcW w:w="262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32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  <w:tr w:rsidR="00883144" w:rsidTr="00883144">
        <w:tc>
          <w:tcPr>
            <w:tcW w:w="283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262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  <w:tc>
          <w:tcPr>
            <w:tcW w:w="4327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инициалы, фамилия </w:t>
            </w:r>
          </w:p>
        </w:tc>
      </w:tr>
      <w:tr w:rsidR="00883144" w:rsidTr="00883144">
        <w:tc>
          <w:tcPr>
            <w:tcW w:w="10207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М.П. </w:t>
            </w:r>
          </w:p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</w:p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(при наличии) </w:t>
            </w:r>
          </w:p>
        </w:tc>
      </w:tr>
      <w:tr w:rsidR="00883144" w:rsidTr="00883144">
        <w:tc>
          <w:tcPr>
            <w:tcW w:w="10207" w:type="dxa"/>
            <w:gridSpan w:val="23"/>
            <w:tcBorders>
              <w:top w:val="nil"/>
              <w:left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</w:p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"____" __________________ 20 ____ г. </w:t>
            </w:r>
          </w:p>
          <w:p w:rsidR="00883144" w:rsidRDefault="00883144" w:rsidP="00883144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 </w:t>
            </w:r>
          </w:p>
        </w:tc>
      </w:tr>
    </w:tbl>
    <w:p w:rsidR="006A79FB" w:rsidRDefault="006A79FB" w:rsidP="006A79F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  <w:sectPr w:rsidR="006A79FB" w:rsidSect="00883144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bookmarkStart w:id="0" w:name="_Toc157257613"/>
    </w:p>
    <w:p w:rsidR="006A79FB" w:rsidRPr="00997A07" w:rsidRDefault="006A79FB" w:rsidP="006A79F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97A07">
        <w:rPr>
          <w:rFonts w:ascii="Times New Roman" w:hAnsi="Times New Roman" w:cs="Times New Roman"/>
          <w:color w:val="auto"/>
          <w:sz w:val="24"/>
          <w:szCs w:val="24"/>
        </w:rPr>
        <w:lastRenderedPageBreak/>
        <w:t>Комплект документов, прилагаемых к заявке на сертификацию продукции в области использования атомной энергии</w:t>
      </w:r>
      <w:bookmarkEnd w:id="0"/>
    </w:p>
    <w:p w:rsidR="006A79FB" w:rsidRDefault="006A79FB" w:rsidP="006A79FB">
      <w:pPr>
        <w:pStyle w:val="a5"/>
      </w:pPr>
      <w:r w:rsidRPr="00931F99">
        <w:t xml:space="preserve">Приложение к Заявке </w:t>
      </w:r>
    </w:p>
    <w:p w:rsidR="006A79FB" w:rsidRPr="00FD3CF9" w:rsidRDefault="006A79FB" w:rsidP="006A79FB">
      <w:pPr>
        <w:pStyle w:val="a5"/>
        <w:spacing w:before="60"/>
        <w:rPr>
          <w:b w:val="0"/>
        </w:rPr>
      </w:pPr>
      <w:r w:rsidRPr="00931F99">
        <w:t>№</w:t>
      </w:r>
      <w:r>
        <w:t>__________ от ___________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6"/>
        <w:gridCol w:w="6421"/>
        <w:gridCol w:w="5799"/>
        <w:gridCol w:w="1936"/>
      </w:tblGrid>
      <w:tr w:rsidR="006A79FB" w:rsidRPr="00931F99" w:rsidTr="0019392B">
        <w:trPr>
          <w:trHeight w:val="428"/>
          <w:jc w:val="center"/>
        </w:trPr>
        <w:tc>
          <w:tcPr>
            <w:tcW w:w="556" w:type="dxa"/>
            <w:vAlign w:val="center"/>
          </w:tcPr>
          <w:p w:rsidR="006A79FB" w:rsidRPr="00931F99" w:rsidRDefault="006A79FB" w:rsidP="0019392B">
            <w:pPr>
              <w:pStyle w:val="a3"/>
              <w:rPr>
                <w:b/>
              </w:rPr>
            </w:pPr>
            <w:r w:rsidRPr="00931F99">
              <w:rPr>
                <w:b/>
              </w:rPr>
              <w:t>№</w:t>
            </w:r>
            <w:r w:rsidRPr="00931F99">
              <w:rPr>
                <w:b/>
              </w:rPr>
              <w:br/>
              <w:t>п/п</w:t>
            </w:r>
          </w:p>
        </w:tc>
        <w:tc>
          <w:tcPr>
            <w:tcW w:w="6421" w:type="dxa"/>
            <w:vAlign w:val="center"/>
          </w:tcPr>
          <w:p w:rsidR="006A79FB" w:rsidRPr="00931F99" w:rsidRDefault="006A79FB" w:rsidP="0019392B">
            <w:pPr>
              <w:pStyle w:val="a3"/>
              <w:rPr>
                <w:b/>
              </w:rPr>
            </w:pPr>
            <w:r w:rsidRPr="00931F99">
              <w:rPr>
                <w:b/>
              </w:rPr>
              <w:t>Документы, подлежащие рассмотрению в ходе документарной экспертизы*</w:t>
            </w:r>
          </w:p>
        </w:tc>
        <w:tc>
          <w:tcPr>
            <w:tcW w:w="5799" w:type="dxa"/>
            <w:vAlign w:val="center"/>
          </w:tcPr>
          <w:p w:rsidR="006A79FB" w:rsidRPr="00931F99" w:rsidRDefault="006A79FB" w:rsidP="0019392B">
            <w:pPr>
              <w:pStyle w:val="a3"/>
              <w:rPr>
                <w:b/>
              </w:rPr>
            </w:pPr>
            <w:r w:rsidRPr="00931F99">
              <w:rPr>
                <w:b/>
              </w:rPr>
              <w:t>Индекс, наименование документа и количество листов или «неприменимо»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6A79FB" w:rsidRPr="00931F99" w:rsidRDefault="006A79FB" w:rsidP="0019392B">
            <w:pPr>
              <w:pStyle w:val="a3"/>
              <w:rPr>
                <w:b/>
              </w:rPr>
            </w:pPr>
            <w:r w:rsidRPr="00931F99">
              <w:rPr>
                <w:b/>
              </w:rPr>
              <w:t>Результат анализа комплектности</w:t>
            </w:r>
          </w:p>
          <w:p w:rsidR="006A79FB" w:rsidRPr="00931F99" w:rsidRDefault="006A79FB" w:rsidP="0019392B">
            <w:pPr>
              <w:pStyle w:val="a3"/>
              <w:rPr>
                <w:b/>
                <w:i/>
              </w:rPr>
            </w:pPr>
            <w:r w:rsidRPr="00931F99">
              <w:rPr>
                <w:b/>
                <w:i/>
                <w:sz w:val="14"/>
              </w:rPr>
              <w:t>(заполняется ОС)</w:t>
            </w:r>
          </w:p>
        </w:tc>
      </w:tr>
    </w:tbl>
    <w:p w:rsidR="006A79FB" w:rsidRPr="00931F99" w:rsidRDefault="006A79FB" w:rsidP="006A79FB">
      <w:pPr>
        <w:pStyle w:val="a3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9"/>
        <w:gridCol w:w="6419"/>
        <w:gridCol w:w="5797"/>
        <w:gridCol w:w="1937"/>
      </w:tblGrid>
      <w:tr w:rsidR="006A79FB" w:rsidRPr="00931F99" w:rsidTr="0019392B">
        <w:trPr>
          <w:tblHeader/>
          <w:jc w:val="center"/>
        </w:trPr>
        <w:tc>
          <w:tcPr>
            <w:tcW w:w="559" w:type="dxa"/>
            <w:vAlign w:val="center"/>
          </w:tcPr>
          <w:p w:rsidR="006A79FB" w:rsidRPr="00931F99" w:rsidRDefault="006A79FB" w:rsidP="0019392B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931F9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419" w:type="dxa"/>
            <w:vAlign w:val="center"/>
          </w:tcPr>
          <w:p w:rsidR="006A79FB" w:rsidRPr="00931F99" w:rsidRDefault="006A79FB" w:rsidP="0019392B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931F9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97" w:type="dxa"/>
            <w:vAlign w:val="center"/>
          </w:tcPr>
          <w:p w:rsidR="006A79FB" w:rsidRPr="00931F99" w:rsidRDefault="006A79FB" w:rsidP="0019392B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931F9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A79FB" w:rsidRPr="00931F99" w:rsidRDefault="006A79FB" w:rsidP="0019392B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931F99">
              <w:rPr>
                <w:b/>
                <w:sz w:val="16"/>
                <w:szCs w:val="16"/>
              </w:rPr>
              <w:t>4</w:t>
            </w:r>
          </w:p>
        </w:tc>
      </w:tr>
      <w:tr w:rsidR="006A79FB" w:rsidRPr="00931F99" w:rsidTr="0019392B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FB" w:rsidRPr="00931F99" w:rsidRDefault="006A79FB" w:rsidP="0019392B">
            <w:pPr>
              <w:pStyle w:val="a3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  <w:r w:rsidRPr="00931F99">
              <w:rPr>
                <w:szCs w:val="20"/>
              </w:rPr>
              <w:t>Документы, подтверждающие факт внесения записи о юридическом лице в Единый государственный реестр юридических лиц (с выпиской из ЕГРЮЛ)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FB" w:rsidRPr="00931F99" w:rsidRDefault="006A79FB" w:rsidP="0019392B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FB" w:rsidRPr="00931F99" w:rsidRDefault="006A79FB" w:rsidP="0019392B">
            <w:pPr>
              <w:pStyle w:val="a3"/>
              <w:rPr>
                <w:b/>
                <w:sz w:val="16"/>
                <w:szCs w:val="16"/>
              </w:rPr>
            </w:pPr>
          </w:p>
        </w:tc>
      </w:tr>
      <w:tr w:rsidR="006A79FB" w:rsidRPr="00931F99" w:rsidTr="0019392B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FB" w:rsidRPr="00931F99" w:rsidRDefault="006A79FB" w:rsidP="0019392B">
            <w:pPr>
              <w:pStyle w:val="a3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  <w:r w:rsidRPr="00931F99">
              <w:rPr>
                <w:szCs w:val="20"/>
              </w:rPr>
              <w:t>Свидетельство (удостоверение) о постановке заявителя на налоговый учет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FB" w:rsidRPr="00931F99" w:rsidRDefault="006A79FB" w:rsidP="0019392B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FB" w:rsidRPr="00931F99" w:rsidRDefault="006A79FB" w:rsidP="0019392B">
            <w:pPr>
              <w:pStyle w:val="a3"/>
              <w:rPr>
                <w:b/>
                <w:sz w:val="16"/>
                <w:szCs w:val="16"/>
              </w:rPr>
            </w:pPr>
          </w:p>
        </w:tc>
      </w:tr>
      <w:tr w:rsidR="006A79FB" w:rsidRPr="00931F99" w:rsidTr="0019392B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FB" w:rsidRPr="00931F99" w:rsidRDefault="006A79FB" w:rsidP="0019392B">
            <w:pPr>
              <w:pStyle w:val="a3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  <w:r w:rsidRPr="00931F99">
              <w:rPr>
                <w:szCs w:val="20"/>
              </w:rPr>
              <w:t>Патенты и другие документы, подтверждающие исключительные интеллектуальные права Заявителя на сертифицируемую продукцию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9FB" w:rsidRPr="00931F99" w:rsidRDefault="006A79FB" w:rsidP="0019392B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9FB" w:rsidRPr="00931F99" w:rsidRDefault="006A79FB" w:rsidP="0019392B">
            <w:pPr>
              <w:pStyle w:val="a3"/>
              <w:rPr>
                <w:b/>
                <w:sz w:val="16"/>
                <w:szCs w:val="16"/>
              </w:rPr>
            </w:pPr>
          </w:p>
        </w:tc>
      </w:tr>
      <w:tr w:rsidR="006A79FB" w:rsidRPr="00931F99" w:rsidTr="0019392B">
        <w:trPr>
          <w:trHeight w:val="268"/>
          <w:jc w:val="center"/>
        </w:trPr>
        <w:tc>
          <w:tcPr>
            <w:tcW w:w="559" w:type="dxa"/>
          </w:tcPr>
          <w:p w:rsidR="006A79FB" w:rsidRPr="00931F99" w:rsidRDefault="006A79FB" w:rsidP="0019392B">
            <w:pPr>
              <w:pStyle w:val="a3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6419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  <w:r w:rsidRPr="00931F99">
              <w:rPr>
                <w:szCs w:val="20"/>
              </w:rPr>
              <w:t>Лицензии на осуществление деятельности по изготовлению и конструированию продукции, выданных органом, регулирующим безопасность при использовании атомной энергии</w:t>
            </w:r>
          </w:p>
        </w:tc>
        <w:tc>
          <w:tcPr>
            <w:tcW w:w="5797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</w:tr>
      <w:tr w:rsidR="006A79FB" w:rsidRPr="00931F99" w:rsidTr="0019392B">
        <w:trPr>
          <w:jc w:val="center"/>
        </w:trPr>
        <w:tc>
          <w:tcPr>
            <w:tcW w:w="559" w:type="dxa"/>
          </w:tcPr>
          <w:p w:rsidR="006A79FB" w:rsidRPr="00931F99" w:rsidRDefault="006A79FB" w:rsidP="0019392B">
            <w:pPr>
              <w:pStyle w:val="a3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6419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  <w:r w:rsidRPr="00931F99">
              <w:rPr>
                <w:szCs w:val="20"/>
              </w:rPr>
              <w:t>Документы о качестве (формуляр, паспорт, этикетка, свидетельство об изготовлении, сертификат/паспорт качества) комплектующих изделий и материалов основных деталей</w:t>
            </w:r>
          </w:p>
        </w:tc>
        <w:tc>
          <w:tcPr>
            <w:tcW w:w="5797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</w:tr>
      <w:tr w:rsidR="006A79FB" w:rsidRPr="00931F99" w:rsidTr="0019392B">
        <w:trPr>
          <w:jc w:val="center"/>
        </w:trPr>
        <w:tc>
          <w:tcPr>
            <w:tcW w:w="559" w:type="dxa"/>
          </w:tcPr>
          <w:p w:rsidR="006A79FB" w:rsidRPr="00931F99" w:rsidRDefault="006A79FB" w:rsidP="0019392B">
            <w:pPr>
              <w:pStyle w:val="a3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6419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  <w:r w:rsidRPr="00931F99">
              <w:rPr>
                <w:szCs w:val="20"/>
              </w:rPr>
              <w:t xml:space="preserve">Свидетельства об утверждении типа средств измерений, входящих в состав сертифицируемой продукции и подлежащих утверждению типа </w:t>
            </w:r>
          </w:p>
        </w:tc>
        <w:tc>
          <w:tcPr>
            <w:tcW w:w="5797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</w:tr>
      <w:tr w:rsidR="006A79FB" w:rsidRPr="00931F99" w:rsidTr="0019392B">
        <w:trPr>
          <w:jc w:val="center"/>
        </w:trPr>
        <w:tc>
          <w:tcPr>
            <w:tcW w:w="559" w:type="dxa"/>
          </w:tcPr>
          <w:p w:rsidR="006A79FB" w:rsidRPr="00931F99" w:rsidRDefault="006A79FB" w:rsidP="0019392B">
            <w:pPr>
              <w:pStyle w:val="a3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6419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  <w:r w:rsidRPr="00931F99">
              <w:rPr>
                <w:szCs w:val="20"/>
              </w:rPr>
              <w:t>Заключение о соответствии технической документации обязательным требованиям в случае, если техническая документация на эту продукцию подлежит оценке соответствия в форме экспертизы технической документации в области использования атомной энергии</w:t>
            </w:r>
          </w:p>
        </w:tc>
        <w:tc>
          <w:tcPr>
            <w:tcW w:w="5797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</w:tr>
      <w:tr w:rsidR="006A79FB" w:rsidRPr="00931F99" w:rsidTr="0019392B">
        <w:trPr>
          <w:jc w:val="center"/>
        </w:trPr>
        <w:tc>
          <w:tcPr>
            <w:tcW w:w="559" w:type="dxa"/>
          </w:tcPr>
          <w:p w:rsidR="006A79FB" w:rsidRPr="00931F99" w:rsidRDefault="006A79FB" w:rsidP="0019392B">
            <w:pPr>
              <w:pStyle w:val="a3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6419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  <w:r w:rsidRPr="00931F99">
              <w:rPr>
                <w:szCs w:val="20"/>
              </w:rPr>
              <w:t xml:space="preserve">Технические требования, технические условия или техническое </w:t>
            </w:r>
            <w:r w:rsidRPr="00931F99">
              <w:rPr>
                <w:szCs w:val="20"/>
              </w:rPr>
              <w:lastRenderedPageBreak/>
              <w:t>задание на сертифицируемую продукцию</w:t>
            </w:r>
          </w:p>
        </w:tc>
        <w:tc>
          <w:tcPr>
            <w:tcW w:w="5797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</w:tr>
      <w:tr w:rsidR="006A79FB" w:rsidRPr="00931F99" w:rsidTr="0019392B">
        <w:trPr>
          <w:jc w:val="center"/>
        </w:trPr>
        <w:tc>
          <w:tcPr>
            <w:tcW w:w="559" w:type="dxa"/>
          </w:tcPr>
          <w:p w:rsidR="006A79FB" w:rsidRPr="00931F99" w:rsidRDefault="006A79FB" w:rsidP="0019392B">
            <w:pPr>
              <w:pStyle w:val="a3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6419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  <w:r w:rsidRPr="00931F99">
              <w:rPr>
                <w:szCs w:val="20"/>
              </w:rPr>
              <w:t>Технологическая и эксплуатационная документация, включая перечень, последовательность, продолжительность и характеристики основных технологических операций, основное оборудование и его характеристики, средства и способы контроля параметров при изготовлении продукции,</w:t>
            </w:r>
            <w:r w:rsidRPr="00931F99">
              <w:rPr>
                <w:sz w:val="24"/>
              </w:rPr>
              <w:t xml:space="preserve"> </w:t>
            </w:r>
            <w:r w:rsidRPr="00931F99">
              <w:rPr>
                <w:szCs w:val="20"/>
              </w:rPr>
              <w:t>оснащенность контрольно-измерительным и испытательным оборудованием</w:t>
            </w:r>
          </w:p>
        </w:tc>
        <w:tc>
          <w:tcPr>
            <w:tcW w:w="5797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</w:tr>
      <w:tr w:rsidR="006A79FB" w:rsidRPr="00931F99" w:rsidTr="0019392B">
        <w:trPr>
          <w:jc w:val="center"/>
        </w:trPr>
        <w:tc>
          <w:tcPr>
            <w:tcW w:w="559" w:type="dxa"/>
          </w:tcPr>
          <w:p w:rsidR="006A79FB" w:rsidRPr="00931F99" w:rsidRDefault="006A79FB" w:rsidP="0019392B">
            <w:pPr>
              <w:pStyle w:val="a3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6419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  <w:r w:rsidRPr="00931F99">
              <w:rPr>
                <w:szCs w:val="20"/>
              </w:rPr>
              <w:t>Сборочные чертежи и спецификации сертифицируемой продукции</w:t>
            </w:r>
          </w:p>
        </w:tc>
        <w:tc>
          <w:tcPr>
            <w:tcW w:w="5797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</w:tr>
      <w:tr w:rsidR="006A79FB" w:rsidRPr="00931F99" w:rsidTr="0019392B">
        <w:trPr>
          <w:jc w:val="center"/>
        </w:trPr>
        <w:tc>
          <w:tcPr>
            <w:tcW w:w="559" w:type="dxa"/>
          </w:tcPr>
          <w:p w:rsidR="006A79FB" w:rsidRPr="00931F99" w:rsidRDefault="006A79FB" w:rsidP="0019392B">
            <w:pPr>
              <w:pStyle w:val="a3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6419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  <w:r w:rsidRPr="00931F99">
              <w:rPr>
                <w:szCs w:val="20"/>
              </w:rPr>
              <w:t>Чертежи основных деталей сертифицируемой продукции</w:t>
            </w:r>
          </w:p>
        </w:tc>
        <w:tc>
          <w:tcPr>
            <w:tcW w:w="5797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</w:tr>
      <w:tr w:rsidR="006A79FB" w:rsidRPr="00931F99" w:rsidTr="0019392B">
        <w:trPr>
          <w:jc w:val="center"/>
        </w:trPr>
        <w:tc>
          <w:tcPr>
            <w:tcW w:w="559" w:type="dxa"/>
          </w:tcPr>
          <w:p w:rsidR="006A79FB" w:rsidRPr="00931F99" w:rsidRDefault="006A79FB" w:rsidP="0019392B">
            <w:pPr>
              <w:pStyle w:val="a3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6419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  <w:r w:rsidRPr="00931F99">
              <w:rPr>
                <w:szCs w:val="20"/>
              </w:rPr>
              <w:t>Программы и методики испытаний (приемочных, приемо-сдаточных и периодических), методики (методы измерений) и свидетельства об их аттестации для сертифицируемой продукции</w:t>
            </w:r>
          </w:p>
        </w:tc>
        <w:tc>
          <w:tcPr>
            <w:tcW w:w="5797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</w:tr>
      <w:tr w:rsidR="006A79FB" w:rsidRPr="00931F99" w:rsidTr="0019392B">
        <w:trPr>
          <w:jc w:val="center"/>
        </w:trPr>
        <w:tc>
          <w:tcPr>
            <w:tcW w:w="559" w:type="dxa"/>
          </w:tcPr>
          <w:p w:rsidR="006A79FB" w:rsidRPr="00931F99" w:rsidRDefault="006A79FB" w:rsidP="0019392B">
            <w:pPr>
              <w:pStyle w:val="a3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6419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  <w:r w:rsidRPr="00931F99">
              <w:rPr>
                <w:szCs w:val="20"/>
              </w:rPr>
              <w:t>Расчеты на прочность, сейсмостойкость, надежность и другие расчеты, включенные в спецификацию сборочного чертежа сертифицируемой продукции</w:t>
            </w:r>
          </w:p>
        </w:tc>
        <w:tc>
          <w:tcPr>
            <w:tcW w:w="5797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</w:tr>
      <w:tr w:rsidR="006A79FB" w:rsidRPr="00931F99" w:rsidTr="0019392B">
        <w:trPr>
          <w:jc w:val="center"/>
        </w:trPr>
        <w:tc>
          <w:tcPr>
            <w:tcW w:w="559" w:type="dxa"/>
          </w:tcPr>
          <w:p w:rsidR="006A79FB" w:rsidRPr="00931F99" w:rsidRDefault="006A79FB" w:rsidP="0019392B">
            <w:pPr>
              <w:pStyle w:val="a3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6419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  <w:r w:rsidRPr="00931F99">
              <w:rPr>
                <w:szCs w:val="20"/>
              </w:rPr>
              <w:t xml:space="preserve">Руководство по качеству </w:t>
            </w:r>
            <w:r w:rsidRPr="00FD3CF9">
              <w:rPr>
                <w:szCs w:val="20"/>
              </w:rPr>
              <w:t>(на русском языке)</w:t>
            </w:r>
            <w:r>
              <w:rPr>
                <w:szCs w:val="20"/>
              </w:rPr>
              <w:t xml:space="preserve"> </w:t>
            </w:r>
            <w:r w:rsidRPr="00931F99">
              <w:rPr>
                <w:szCs w:val="20"/>
              </w:rPr>
              <w:t>и ПОК (для предприятий-изготовителей РФ), распространяющееся на серийно выпускаемую сертифицируемую продукцию</w:t>
            </w:r>
          </w:p>
        </w:tc>
        <w:tc>
          <w:tcPr>
            <w:tcW w:w="5797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</w:tr>
      <w:tr w:rsidR="006A79FB" w:rsidRPr="00931F99" w:rsidTr="0019392B">
        <w:trPr>
          <w:jc w:val="center"/>
        </w:trPr>
        <w:tc>
          <w:tcPr>
            <w:tcW w:w="559" w:type="dxa"/>
          </w:tcPr>
          <w:p w:rsidR="006A79FB" w:rsidRPr="00931F99" w:rsidRDefault="006A79FB" w:rsidP="0019392B">
            <w:pPr>
              <w:pStyle w:val="a3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6419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  <w:r w:rsidRPr="00931F99">
              <w:rPr>
                <w:szCs w:val="20"/>
              </w:rPr>
              <w:t>Информация о предыдущих поставках сертифицируемой продукции на ОИАЭ (референ</w:t>
            </w:r>
            <w:r>
              <w:rPr>
                <w:szCs w:val="20"/>
              </w:rPr>
              <w:t>с</w:t>
            </w:r>
            <w:r w:rsidRPr="00931F99">
              <w:rPr>
                <w:szCs w:val="20"/>
              </w:rPr>
              <w:t>-лист)</w:t>
            </w:r>
          </w:p>
        </w:tc>
        <w:tc>
          <w:tcPr>
            <w:tcW w:w="5797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</w:tr>
      <w:tr w:rsidR="006A79FB" w:rsidRPr="00931F99" w:rsidTr="0019392B">
        <w:trPr>
          <w:jc w:val="center"/>
        </w:trPr>
        <w:tc>
          <w:tcPr>
            <w:tcW w:w="559" w:type="dxa"/>
          </w:tcPr>
          <w:p w:rsidR="006A79FB" w:rsidRPr="00931F99" w:rsidRDefault="006A79FB" w:rsidP="0019392B">
            <w:pPr>
              <w:pStyle w:val="a3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6419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  <w:r w:rsidRPr="00931F99">
              <w:rPr>
                <w:szCs w:val="20"/>
              </w:rPr>
              <w:t>Протоколы испытаний (приемочные, периодические, приёмо-сдаточные) сертифицируемой продукции</w:t>
            </w:r>
          </w:p>
        </w:tc>
        <w:tc>
          <w:tcPr>
            <w:tcW w:w="5797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</w:tr>
      <w:tr w:rsidR="006A79FB" w:rsidRPr="00931F99" w:rsidTr="0019392B">
        <w:trPr>
          <w:jc w:val="center"/>
        </w:trPr>
        <w:tc>
          <w:tcPr>
            <w:tcW w:w="559" w:type="dxa"/>
          </w:tcPr>
          <w:p w:rsidR="006A79FB" w:rsidRPr="00931F99" w:rsidRDefault="006A79FB" w:rsidP="0019392B">
            <w:pPr>
              <w:pStyle w:val="a3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6419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  <w:r w:rsidRPr="00931F99">
              <w:rPr>
                <w:szCs w:val="20"/>
              </w:rPr>
              <w:t>Перечень привлекаемых организаций, предоставляющих услуги при изготовлении сертифицируемой продукции, с указанием объема предоставляемых услуг и наличия у них необходимых разрешительных документов</w:t>
            </w:r>
          </w:p>
        </w:tc>
        <w:tc>
          <w:tcPr>
            <w:tcW w:w="5797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</w:tr>
      <w:tr w:rsidR="006A79FB" w:rsidRPr="00931F99" w:rsidTr="0019392B">
        <w:trPr>
          <w:jc w:val="center"/>
        </w:trPr>
        <w:tc>
          <w:tcPr>
            <w:tcW w:w="559" w:type="dxa"/>
          </w:tcPr>
          <w:p w:rsidR="006A79FB" w:rsidRPr="00931F99" w:rsidRDefault="006A79FB" w:rsidP="0019392B">
            <w:pPr>
              <w:pStyle w:val="a3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6419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  <w:r w:rsidRPr="00931F99">
              <w:rPr>
                <w:szCs w:val="20"/>
              </w:rPr>
              <w:t xml:space="preserve">Сертификаты/декларации о соответствии (регистрационные удостоверения и т.д.) внешних поставщиков на материалы основных деталей и комплектующие изделия сертифицируемой продукции, включая Сертификаты соответствия ОИАЭ на комплектующие изделия, подлежащие обязательной сертификации в ОИАЭ и сертификаты соответствия системы </w:t>
            </w:r>
            <w:r w:rsidRPr="00931F99">
              <w:rPr>
                <w:szCs w:val="20"/>
              </w:rPr>
              <w:lastRenderedPageBreak/>
              <w:t xml:space="preserve">менеджмента </w:t>
            </w:r>
            <w:r w:rsidRPr="00FD3CF9">
              <w:rPr>
                <w:szCs w:val="20"/>
              </w:rPr>
              <w:t>качества (заверенные копии)</w:t>
            </w:r>
          </w:p>
        </w:tc>
        <w:tc>
          <w:tcPr>
            <w:tcW w:w="5797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</w:tr>
      <w:tr w:rsidR="006A79FB" w:rsidRPr="00931F99" w:rsidTr="0019392B">
        <w:trPr>
          <w:jc w:val="center"/>
        </w:trPr>
        <w:tc>
          <w:tcPr>
            <w:tcW w:w="559" w:type="dxa"/>
          </w:tcPr>
          <w:p w:rsidR="006A79FB" w:rsidRPr="00931F99" w:rsidRDefault="006A79FB" w:rsidP="0019392B">
            <w:pPr>
              <w:pStyle w:val="a3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6419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  <w:r w:rsidRPr="00931F99">
              <w:rPr>
                <w:szCs w:val="20"/>
              </w:rPr>
              <w:t>Объективные свидетельства соответствия, полученные ранее предприятием-изготовителем как при оценке соответствия в ОИАЭ, так и вне ее рамок, которые могут служить основанием для сокращения объема проверок и испытаний</w:t>
            </w:r>
          </w:p>
        </w:tc>
        <w:tc>
          <w:tcPr>
            <w:tcW w:w="5797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</w:tr>
      <w:tr w:rsidR="006A79FB" w:rsidRPr="00931F99" w:rsidTr="0019392B">
        <w:trPr>
          <w:jc w:val="center"/>
        </w:trPr>
        <w:tc>
          <w:tcPr>
            <w:tcW w:w="559" w:type="dxa"/>
          </w:tcPr>
          <w:p w:rsidR="006A79FB" w:rsidRPr="00931F99" w:rsidRDefault="006A79FB" w:rsidP="0019392B">
            <w:pPr>
              <w:pStyle w:val="a3"/>
              <w:numPr>
                <w:ilvl w:val="0"/>
                <w:numId w:val="1"/>
              </w:numPr>
              <w:rPr>
                <w:szCs w:val="20"/>
              </w:rPr>
            </w:pPr>
          </w:p>
        </w:tc>
        <w:tc>
          <w:tcPr>
            <w:tcW w:w="6419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  <w:r w:rsidRPr="00931F99">
              <w:rPr>
                <w:szCs w:val="20"/>
              </w:rPr>
              <w:t>Документы, подтверждающие соответствие сертифицируемой продукции обязательным требованиям, установленным законодательством Российской Федерации в области технического регулирования, включая требования пожарной безопасности (ТР РФ, ТР ЕАЭС), а так же требованиям законодательства страны происхождения (изготовления) продукции</w:t>
            </w:r>
          </w:p>
        </w:tc>
        <w:tc>
          <w:tcPr>
            <w:tcW w:w="5797" w:type="dxa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:rsidR="006A79FB" w:rsidRPr="00931F99" w:rsidRDefault="006A79FB" w:rsidP="0019392B">
            <w:pPr>
              <w:pStyle w:val="a3"/>
              <w:rPr>
                <w:szCs w:val="20"/>
              </w:rPr>
            </w:pPr>
          </w:p>
        </w:tc>
      </w:tr>
    </w:tbl>
    <w:p w:rsidR="006A79FB" w:rsidRPr="00FD3CF9" w:rsidRDefault="006A79FB" w:rsidP="006A79FB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D3C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 Все документы (заверенные заявителем копии) на бумажном 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/или</w:t>
      </w:r>
      <w:r w:rsidRPr="00FD3C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электронном носителях направляются в АНО по сертификации «Электросерт» (129110, г. Москва, улица Гиляровского, д. 65, стр 1).</w:t>
      </w:r>
    </w:p>
    <w:p w:rsidR="006A79FB" w:rsidRDefault="006A79FB" w:rsidP="006A7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A79FB" w:rsidRDefault="006A79FB" w:rsidP="006A7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314" w:type="dxa"/>
        <w:tblLook w:val="04A0"/>
      </w:tblPr>
      <w:tblGrid>
        <w:gridCol w:w="3402"/>
        <w:gridCol w:w="709"/>
        <w:gridCol w:w="2977"/>
        <w:gridCol w:w="3226"/>
      </w:tblGrid>
      <w:tr w:rsidR="006A79FB" w:rsidRPr="00863DDC" w:rsidTr="0019392B">
        <w:trPr>
          <w:trHeight w:val="194"/>
        </w:trPr>
        <w:tc>
          <w:tcPr>
            <w:tcW w:w="3402" w:type="dxa"/>
            <w:hideMark/>
          </w:tcPr>
          <w:p w:rsidR="006A79FB" w:rsidRPr="00863DDC" w:rsidRDefault="006A79FB" w:rsidP="0019392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863DDC">
              <w:rPr>
                <w:rFonts w:ascii="Times New Roman" w:eastAsia="Times New Roman" w:hAnsi="Times New Roman" w:cs="Times New Roman"/>
                <w:b/>
                <w:szCs w:val="24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организации</w:t>
            </w:r>
          </w:p>
        </w:tc>
        <w:tc>
          <w:tcPr>
            <w:tcW w:w="709" w:type="dxa"/>
          </w:tcPr>
          <w:p w:rsidR="006A79FB" w:rsidRPr="00863DDC" w:rsidRDefault="006A79FB" w:rsidP="0019392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6A79FB" w:rsidRPr="00863DDC" w:rsidRDefault="006A79FB" w:rsidP="0019392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val="en-US"/>
              </w:rPr>
            </w:pPr>
          </w:p>
        </w:tc>
        <w:tc>
          <w:tcPr>
            <w:tcW w:w="3226" w:type="dxa"/>
            <w:hideMark/>
          </w:tcPr>
          <w:p w:rsidR="006A79FB" w:rsidRPr="00863DDC" w:rsidRDefault="006A79FB" w:rsidP="0019392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val="en-US"/>
              </w:rPr>
            </w:pPr>
            <w:r w:rsidRPr="00863DDC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 xml:space="preserve"> </w:t>
            </w:r>
          </w:p>
        </w:tc>
      </w:tr>
      <w:tr w:rsidR="006A79FB" w:rsidRPr="00863DDC" w:rsidTr="0019392B">
        <w:trPr>
          <w:trHeight w:val="212"/>
        </w:trPr>
        <w:tc>
          <w:tcPr>
            <w:tcW w:w="3402" w:type="dxa"/>
          </w:tcPr>
          <w:p w:rsidR="006A79FB" w:rsidRDefault="006A79FB" w:rsidP="0019392B">
            <w:pPr>
              <w:pStyle w:val="a3"/>
              <w:jc w:val="right"/>
              <w:rPr>
                <w:sz w:val="20"/>
                <w:szCs w:val="20"/>
              </w:rPr>
            </w:pPr>
          </w:p>
          <w:p w:rsidR="006A79FB" w:rsidRPr="00863DDC" w:rsidRDefault="006A79FB" w:rsidP="0019392B">
            <w:pPr>
              <w:pStyle w:val="a3"/>
              <w:jc w:val="right"/>
              <w:rPr>
                <w:noProof/>
                <w:lang w:val="en-US"/>
              </w:rPr>
            </w:pPr>
          </w:p>
        </w:tc>
        <w:tc>
          <w:tcPr>
            <w:tcW w:w="709" w:type="dxa"/>
          </w:tcPr>
          <w:p w:rsidR="006A79FB" w:rsidRPr="00863DDC" w:rsidRDefault="006A79FB" w:rsidP="0019392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val="en-US"/>
              </w:rPr>
            </w:pPr>
          </w:p>
        </w:tc>
        <w:tc>
          <w:tcPr>
            <w:tcW w:w="2977" w:type="dxa"/>
            <w:hideMark/>
          </w:tcPr>
          <w:p w:rsidR="006A79FB" w:rsidRPr="00863DDC" w:rsidRDefault="006A79FB" w:rsidP="0019392B">
            <w:pPr>
              <w:pBdr>
                <w:top w:val="single" w:sz="4" w:space="1" w:color="auto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863DDC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подпись</w:t>
            </w:r>
          </w:p>
        </w:tc>
        <w:tc>
          <w:tcPr>
            <w:tcW w:w="3226" w:type="dxa"/>
            <w:hideMark/>
          </w:tcPr>
          <w:p w:rsidR="006A79FB" w:rsidRDefault="006A79FB" w:rsidP="0019392B">
            <w:pPr>
              <w:pBdr>
                <w:top w:val="single" w:sz="4" w:space="1" w:color="auto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863DDC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инициалы, фамилия</w:t>
            </w:r>
          </w:p>
          <w:p w:rsidR="006A79FB" w:rsidRPr="00863DDC" w:rsidRDefault="006A79FB" w:rsidP="0019392B">
            <w:pPr>
              <w:pBdr>
                <w:top w:val="single" w:sz="4" w:space="1" w:color="auto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6A79FB" w:rsidRDefault="006A79FB" w:rsidP="006A79FB">
      <w:pPr>
        <w:pStyle w:val="a3"/>
        <w:jc w:val="right"/>
      </w:pPr>
      <w:r>
        <w:t xml:space="preserve">«____» ________________ 20 </w:t>
      </w:r>
      <w:r w:rsidRPr="00931F99">
        <w:t xml:space="preserve">    г.</w:t>
      </w:r>
    </w:p>
    <w:tbl>
      <w:tblPr>
        <w:tblW w:w="10314" w:type="dxa"/>
        <w:tblLook w:val="04A0"/>
      </w:tblPr>
      <w:tblGrid>
        <w:gridCol w:w="3402"/>
        <w:gridCol w:w="709"/>
        <w:gridCol w:w="2977"/>
        <w:gridCol w:w="3226"/>
      </w:tblGrid>
      <w:tr w:rsidR="006A79FB" w:rsidRPr="00863DDC" w:rsidTr="0019392B">
        <w:trPr>
          <w:trHeight w:val="194"/>
        </w:trPr>
        <w:tc>
          <w:tcPr>
            <w:tcW w:w="3402" w:type="dxa"/>
            <w:hideMark/>
          </w:tcPr>
          <w:p w:rsidR="006A79FB" w:rsidRPr="00863DDC" w:rsidRDefault="006A79FB" w:rsidP="0019392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931F99">
              <w:rPr>
                <w:rFonts w:ascii="Times New Roman" w:eastAsia="Times New Roman" w:hAnsi="Times New Roman" w:cs="Times New Roman"/>
                <w:b/>
                <w:szCs w:val="24"/>
              </w:rPr>
              <w:t>Анализ комплектности выполнил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</w:t>
            </w:r>
            <w:r w:rsidRPr="00931F99">
              <w:rPr>
                <w:rFonts w:ascii="Times New Roman" w:eastAsia="Times New Roman" w:hAnsi="Times New Roman" w:cs="Times New Roman"/>
                <w:szCs w:val="24"/>
              </w:rPr>
              <w:t>(заполняется ОС)</w:t>
            </w:r>
            <w:r w:rsidRPr="00931F99">
              <w:rPr>
                <w:rFonts w:ascii="Times New Roman" w:eastAsia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709" w:type="dxa"/>
          </w:tcPr>
          <w:p w:rsidR="006A79FB" w:rsidRPr="00915892" w:rsidRDefault="006A79FB" w:rsidP="0019392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Cs w:val="24"/>
              </w:rPr>
            </w:pPr>
          </w:p>
        </w:tc>
        <w:tc>
          <w:tcPr>
            <w:tcW w:w="2977" w:type="dxa"/>
          </w:tcPr>
          <w:p w:rsidR="006A79FB" w:rsidRPr="00915892" w:rsidRDefault="006A79FB" w:rsidP="0019392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Cs w:val="24"/>
              </w:rPr>
            </w:pPr>
          </w:p>
        </w:tc>
        <w:tc>
          <w:tcPr>
            <w:tcW w:w="3226" w:type="dxa"/>
            <w:hideMark/>
          </w:tcPr>
          <w:p w:rsidR="006A79FB" w:rsidRPr="00915892" w:rsidRDefault="006A79FB" w:rsidP="0019392B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Cs w:val="24"/>
              </w:rPr>
            </w:pPr>
            <w:r w:rsidRPr="00915892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 </w:t>
            </w:r>
          </w:p>
        </w:tc>
      </w:tr>
      <w:tr w:rsidR="006A79FB" w:rsidRPr="00863DDC" w:rsidTr="0019392B">
        <w:trPr>
          <w:trHeight w:val="212"/>
        </w:trPr>
        <w:tc>
          <w:tcPr>
            <w:tcW w:w="3402" w:type="dxa"/>
          </w:tcPr>
          <w:p w:rsidR="006A79FB" w:rsidRDefault="006A79FB" w:rsidP="0019392B">
            <w:pPr>
              <w:pStyle w:val="a3"/>
              <w:jc w:val="right"/>
              <w:rPr>
                <w:sz w:val="20"/>
                <w:szCs w:val="20"/>
              </w:rPr>
            </w:pPr>
          </w:p>
          <w:p w:rsidR="006A79FB" w:rsidRPr="00915892" w:rsidRDefault="006A79FB" w:rsidP="0019392B">
            <w:pPr>
              <w:pStyle w:val="a3"/>
              <w:jc w:val="right"/>
              <w:rPr>
                <w:noProof/>
              </w:rPr>
            </w:pPr>
          </w:p>
        </w:tc>
        <w:tc>
          <w:tcPr>
            <w:tcW w:w="709" w:type="dxa"/>
          </w:tcPr>
          <w:p w:rsidR="006A79FB" w:rsidRPr="00915892" w:rsidRDefault="006A79FB" w:rsidP="0019392B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Cs w:val="24"/>
              </w:rPr>
            </w:pPr>
          </w:p>
        </w:tc>
        <w:tc>
          <w:tcPr>
            <w:tcW w:w="2977" w:type="dxa"/>
            <w:hideMark/>
          </w:tcPr>
          <w:p w:rsidR="006A79FB" w:rsidRPr="00863DDC" w:rsidRDefault="006A79FB" w:rsidP="0019392B">
            <w:pPr>
              <w:pBdr>
                <w:top w:val="single" w:sz="4" w:space="1" w:color="auto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 w:rsidRPr="00863DDC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подпись</w:t>
            </w:r>
          </w:p>
        </w:tc>
        <w:tc>
          <w:tcPr>
            <w:tcW w:w="3226" w:type="dxa"/>
            <w:hideMark/>
          </w:tcPr>
          <w:p w:rsidR="006A79FB" w:rsidRPr="00863DDC" w:rsidRDefault="006A79FB" w:rsidP="0019392B">
            <w:pPr>
              <w:pBdr>
                <w:top w:val="single" w:sz="4" w:space="1" w:color="auto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63DDC"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t>инициалы, фамилия</w:t>
            </w:r>
          </w:p>
        </w:tc>
      </w:tr>
    </w:tbl>
    <w:p w:rsidR="006A79FB" w:rsidRDefault="006A79FB" w:rsidP="006A79FB">
      <w:pPr>
        <w:pStyle w:val="a3"/>
        <w:jc w:val="right"/>
      </w:pPr>
      <w:r w:rsidRPr="00931F99">
        <w:t>«____» ________________ 20</w:t>
      </w:r>
      <w:r>
        <w:t xml:space="preserve"> </w:t>
      </w:r>
      <w:r w:rsidRPr="00931F99">
        <w:t xml:space="preserve">    г.</w:t>
      </w:r>
    </w:p>
    <w:sectPr w:rsidR="006A79FB" w:rsidSect="006A79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017F9"/>
    <w:multiLevelType w:val="hybridMultilevel"/>
    <w:tmpl w:val="DD407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6E31"/>
    <w:rsid w:val="00045738"/>
    <w:rsid w:val="0019392B"/>
    <w:rsid w:val="001940F9"/>
    <w:rsid w:val="00517190"/>
    <w:rsid w:val="0052285D"/>
    <w:rsid w:val="006A79FB"/>
    <w:rsid w:val="00711A82"/>
    <w:rsid w:val="00726E31"/>
    <w:rsid w:val="0076005A"/>
    <w:rsid w:val="00764BF4"/>
    <w:rsid w:val="00783D3F"/>
    <w:rsid w:val="00883144"/>
    <w:rsid w:val="00A76BE3"/>
    <w:rsid w:val="00B2287C"/>
    <w:rsid w:val="00D801D2"/>
    <w:rsid w:val="00E51973"/>
    <w:rsid w:val="00EA20F7"/>
    <w:rsid w:val="00F51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3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A79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726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726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79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3">
    <w:name w:val="Заявка обычный"/>
    <w:basedOn w:val="a"/>
    <w:link w:val="a4"/>
    <w:qFormat/>
    <w:rsid w:val="006A79FB"/>
    <w:pPr>
      <w:spacing w:before="60"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a5">
    <w:name w:val="Заявка заголовок"/>
    <w:basedOn w:val="a3"/>
    <w:link w:val="a6"/>
    <w:qFormat/>
    <w:rsid w:val="006A79FB"/>
    <w:pPr>
      <w:spacing w:before="240" w:after="120"/>
      <w:jc w:val="center"/>
    </w:pPr>
    <w:rPr>
      <w:b/>
    </w:rPr>
  </w:style>
  <w:style w:type="character" w:customStyle="1" w:styleId="a4">
    <w:name w:val="Заявка обычный Знак"/>
    <w:basedOn w:val="a0"/>
    <w:link w:val="a3"/>
    <w:rsid w:val="006A79FB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Заявка заголовок Знак"/>
    <w:basedOn w:val="a0"/>
    <w:link w:val="a5"/>
    <w:rsid w:val="006A79FB"/>
    <w:rPr>
      <w:rFonts w:ascii="Times New Roman" w:eastAsia="Times New Roman" w:hAnsi="Times New Roman" w:cs="Times New Roman"/>
      <w:b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Nazarova</cp:lastModifiedBy>
  <cp:revision>2</cp:revision>
  <dcterms:created xsi:type="dcterms:W3CDTF">2024-05-13T09:57:00Z</dcterms:created>
  <dcterms:modified xsi:type="dcterms:W3CDTF">2024-05-13T09:57:00Z</dcterms:modified>
</cp:coreProperties>
</file>