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96B" w:rsidRPr="001B3E78" w:rsidRDefault="00F4496B" w:rsidP="00F4496B">
      <w:pPr>
        <w:keepLines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4"/>
          <w:sz w:val="16"/>
          <w:szCs w:val="16"/>
        </w:rPr>
      </w:pPr>
      <w:r w:rsidRPr="001B3E78">
        <w:rPr>
          <w:rFonts w:ascii="Times New Roman" w:eastAsia="Times New Roman" w:hAnsi="Times New Roman" w:cs="Times New Roman"/>
          <w:spacing w:val="-4"/>
          <w:sz w:val="16"/>
          <w:szCs w:val="16"/>
        </w:rPr>
        <w:t>ОС продукции в ОИАЭ «Полисерт»</w:t>
      </w:r>
    </w:p>
    <w:p w:rsidR="00F4496B" w:rsidRPr="001B3E78" w:rsidRDefault="00F4496B" w:rsidP="00F4496B">
      <w:pPr>
        <w:keepLines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4"/>
          <w:sz w:val="16"/>
          <w:szCs w:val="16"/>
        </w:rPr>
      </w:pPr>
      <w:r w:rsidRPr="001B3E78">
        <w:rPr>
          <w:rFonts w:ascii="Times New Roman" w:eastAsia="Times New Roman" w:hAnsi="Times New Roman" w:cs="Times New Roman"/>
          <w:spacing w:val="-4"/>
          <w:sz w:val="16"/>
          <w:szCs w:val="16"/>
        </w:rPr>
        <w:t>АНО по сертификации «Электросерт»  (ОГРН 1037739013355)</w:t>
      </w:r>
    </w:p>
    <w:p w:rsidR="004214C6" w:rsidRPr="002E68E8" w:rsidRDefault="00F4496B" w:rsidP="004214C6">
      <w:pPr>
        <w:keepLines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4"/>
          <w:sz w:val="16"/>
          <w:szCs w:val="16"/>
        </w:rPr>
      </w:pPr>
      <w:r w:rsidRPr="001B3E78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Место нахождения: </w:t>
      </w:r>
      <w:r w:rsidR="004214C6" w:rsidRPr="004214C6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129226, г. Москва, </w:t>
      </w:r>
      <w:proofErr w:type="spellStart"/>
      <w:r w:rsidR="004214C6" w:rsidRPr="004214C6">
        <w:rPr>
          <w:rFonts w:ascii="Times New Roman" w:eastAsia="Times New Roman" w:hAnsi="Times New Roman" w:cs="Times New Roman"/>
          <w:spacing w:val="-4"/>
          <w:sz w:val="16"/>
          <w:szCs w:val="16"/>
        </w:rPr>
        <w:t>вн</w:t>
      </w:r>
      <w:proofErr w:type="gramStart"/>
      <w:r w:rsidR="004214C6" w:rsidRPr="004214C6">
        <w:rPr>
          <w:rFonts w:ascii="Times New Roman" w:eastAsia="Times New Roman" w:hAnsi="Times New Roman" w:cs="Times New Roman"/>
          <w:spacing w:val="-4"/>
          <w:sz w:val="16"/>
          <w:szCs w:val="16"/>
        </w:rPr>
        <w:t>.т</w:t>
      </w:r>
      <w:proofErr w:type="gramEnd"/>
      <w:r w:rsidR="004214C6" w:rsidRPr="004214C6">
        <w:rPr>
          <w:rFonts w:ascii="Times New Roman" w:eastAsia="Times New Roman" w:hAnsi="Times New Roman" w:cs="Times New Roman"/>
          <w:spacing w:val="-4"/>
          <w:sz w:val="16"/>
          <w:szCs w:val="16"/>
        </w:rPr>
        <w:t>ер.г</w:t>
      </w:r>
      <w:proofErr w:type="spellEnd"/>
      <w:r w:rsidR="004214C6" w:rsidRPr="004214C6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. муниципальный округ </w:t>
      </w:r>
      <w:proofErr w:type="spellStart"/>
      <w:r w:rsidR="004214C6" w:rsidRPr="004214C6">
        <w:rPr>
          <w:rFonts w:ascii="Times New Roman" w:eastAsia="Times New Roman" w:hAnsi="Times New Roman" w:cs="Times New Roman"/>
          <w:spacing w:val="-4"/>
          <w:sz w:val="16"/>
          <w:szCs w:val="16"/>
        </w:rPr>
        <w:t>Ростокино</w:t>
      </w:r>
      <w:proofErr w:type="spellEnd"/>
      <w:r w:rsidR="004214C6" w:rsidRPr="004214C6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, </w:t>
      </w:r>
    </w:p>
    <w:p w:rsidR="004214C6" w:rsidRPr="004214C6" w:rsidRDefault="004214C6" w:rsidP="004214C6">
      <w:pPr>
        <w:keepLines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4"/>
          <w:sz w:val="16"/>
          <w:szCs w:val="16"/>
        </w:rPr>
      </w:pPr>
      <w:r w:rsidRPr="004214C6">
        <w:rPr>
          <w:rFonts w:ascii="Times New Roman" w:eastAsia="Times New Roman" w:hAnsi="Times New Roman" w:cs="Times New Roman"/>
          <w:spacing w:val="-4"/>
          <w:sz w:val="16"/>
          <w:szCs w:val="16"/>
        </w:rPr>
        <w:t>ул. Сельскохозяйственная, д. 12А, стр. 1</w:t>
      </w:r>
    </w:p>
    <w:p w:rsidR="004214C6" w:rsidRPr="002E68E8" w:rsidRDefault="00F4496B" w:rsidP="004214C6">
      <w:pPr>
        <w:keepLines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4"/>
          <w:sz w:val="16"/>
          <w:szCs w:val="16"/>
        </w:rPr>
      </w:pPr>
      <w:r w:rsidRPr="001B3E78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Место осуществления деятельности: </w:t>
      </w:r>
      <w:r w:rsidRPr="009E4EFC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129226, 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Россия,  </w:t>
      </w:r>
      <w:proofErr w:type="gramStart"/>
      <w:r w:rsidRPr="009E4EFC">
        <w:rPr>
          <w:rFonts w:ascii="Times New Roman" w:eastAsia="Times New Roman" w:hAnsi="Times New Roman" w:cs="Times New Roman"/>
          <w:spacing w:val="-4"/>
          <w:sz w:val="16"/>
          <w:szCs w:val="16"/>
        </w:rPr>
        <w:t>г</w:t>
      </w:r>
      <w:proofErr w:type="gramEnd"/>
      <w:r w:rsidRPr="009E4EFC">
        <w:rPr>
          <w:rFonts w:ascii="Times New Roman" w:eastAsia="Times New Roman" w:hAnsi="Times New Roman" w:cs="Times New Roman"/>
          <w:spacing w:val="-4"/>
          <w:sz w:val="16"/>
          <w:szCs w:val="16"/>
        </w:rPr>
        <w:t>. Москва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,</w:t>
      </w:r>
      <w:r w:rsidRPr="009E4EFC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</w:p>
    <w:p w:rsidR="00F4496B" w:rsidRDefault="00F4496B" w:rsidP="004214C6">
      <w:pPr>
        <w:keepLines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4"/>
          <w:sz w:val="16"/>
          <w:szCs w:val="16"/>
        </w:rPr>
      </w:pPr>
      <w:r w:rsidRPr="009E4EFC">
        <w:rPr>
          <w:rFonts w:ascii="Times New Roman" w:eastAsia="Times New Roman" w:hAnsi="Times New Roman" w:cs="Times New Roman"/>
          <w:spacing w:val="-4"/>
          <w:sz w:val="16"/>
          <w:szCs w:val="16"/>
        </w:rPr>
        <w:t>ул. Сельскохозяйственная, д. 12А, стр. 1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</w:p>
    <w:p w:rsidR="00F4496B" w:rsidRPr="001B3E78" w:rsidRDefault="00F4496B" w:rsidP="00F4496B">
      <w:pPr>
        <w:keepLines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4"/>
          <w:sz w:val="16"/>
          <w:szCs w:val="16"/>
        </w:rPr>
      </w:pPr>
      <w:r w:rsidRPr="001B3E78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Телефон: +7 (495) </w:t>
      </w:r>
      <w:r w:rsidR="002E68E8">
        <w:rPr>
          <w:rFonts w:ascii="Times New Roman" w:eastAsia="Times New Roman" w:hAnsi="Times New Roman" w:cs="Times New Roman"/>
          <w:spacing w:val="-4"/>
          <w:sz w:val="16"/>
          <w:szCs w:val="16"/>
        </w:rPr>
        <w:t>640-26-08</w:t>
      </w:r>
      <w:r w:rsidRPr="001B3E78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. Адрес электронной почты: </w:t>
      </w:r>
      <w:proofErr w:type="spellStart"/>
      <w:r w:rsidRPr="001B3E78">
        <w:rPr>
          <w:rFonts w:ascii="Times New Roman" w:eastAsia="Times New Roman" w:hAnsi="Times New Roman" w:cs="Times New Roman"/>
          <w:spacing w:val="-4"/>
          <w:sz w:val="16"/>
          <w:szCs w:val="16"/>
        </w:rPr>
        <w:t>info@certif.ru</w:t>
      </w:r>
      <w:proofErr w:type="spellEnd"/>
      <w:r w:rsidRPr="001B3E78">
        <w:rPr>
          <w:rFonts w:ascii="Times New Roman" w:eastAsia="Times New Roman" w:hAnsi="Times New Roman" w:cs="Times New Roman"/>
          <w:spacing w:val="-4"/>
          <w:sz w:val="16"/>
          <w:szCs w:val="16"/>
        </w:rPr>
        <w:t>.</w:t>
      </w:r>
    </w:p>
    <w:p w:rsidR="00131C44" w:rsidRPr="002E68E8" w:rsidRDefault="00131C44" w:rsidP="00F4496B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Calibri" w:hAnsi="Times New Roman" w:cs="Times New Roman"/>
          <w:b/>
          <w:caps/>
        </w:rPr>
      </w:pPr>
    </w:p>
    <w:p w:rsidR="00F4496B" w:rsidRPr="001B3E78" w:rsidRDefault="00F4496B" w:rsidP="00F4496B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B3E78">
        <w:rPr>
          <w:rFonts w:ascii="Times New Roman" w:eastAsia="Calibri" w:hAnsi="Times New Roman" w:cs="Times New Roman"/>
          <w:b/>
          <w:caps/>
        </w:rPr>
        <w:t xml:space="preserve">Заявка </w:t>
      </w:r>
      <w:r w:rsidRPr="001B3E78">
        <w:rPr>
          <w:rFonts w:ascii="Times New Roman" w:eastAsia="Calibri" w:hAnsi="Times New Roman" w:cs="Times New Roman"/>
          <w:b/>
          <w:caps/>
        </w:rPr>
        <w:br/>
      </w:r>
      <w:r w:rsidRPr="001B3E78">
        <w:rPr>
          <w:rFonts w:ascii="Times New Roman" w:eastAsia="Times New Roman" w:hAnsi="Times New Roman" w:cs="Times New Roman"/>
          <w:b/>
          <w:bCs/>
          <w:lang w:eastAsia="ru-RU"/>
        </w:rPr>
        <w:t>на сертификацию (расширение или сокращение области сертификации) продукции</w:t>
      </w:r>
      <w:r w:rsidRPr="001B3E7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4496B" w:rsidRPr="001B3E78" w:rsidRDefault="00F4496B" w:rsidP="00F4496B">
      <w:pPr>
        <w:spacing w:after="0" w:line="288" w:lineRule="auto"/>
        <w:jc w:val="center"/>
        <w:rPr>
          <w:rFonts w:ascii="Times New Roman" w:eastAsia="Calibri" w:hAnsi="Times New Roman" w:cs="Times New Roman"/>
        </w:rPr>
      </w:pPr>
      <w:r w:rsidRPr="001B3E78">
        <w:rPr>
          <w:rFonts w:ascii="Times New Roman" w:eastAsia="Times New Roman" w:hAnsi="Times New Roman" w:cs="Times New Roman"/>
          <w:b/>
          <w:bCs/>
          <w:lang w:eastAsia="ru-RU"/>
        </w:rPr>
        <w:t>в области использования атомной энергии</w:t>
      </w:r>
    </w:p>
    <w:p w:rsidR="00F4496B" w:rsidRPr="001B3E78" w:rsidRDefault="00F4496B" w:rsidP="00F4496B">
      <w:pPr>
        <w:spacing w:after="0" w:line="288" w:lineRule="auto"/>
        <w:jc w:val="center"/>
        <w:rPr>
          <w:rFonts w:ascii="Times New Roman" w:eastAsia="Calibri" w:hAnsi="Times New Roman" w:cs="Times New Roman"/>
        </w:rPr>
      </w:pPr>
      <w:r w:rsidRPr="001B3E78">
        <w:rPr>
          <w:rFonts w:ascii="Times New Roman" w:eastAsia="Calibri" w:hAnsi="Times New Roman" w:cs="Times New Roman"/>
        </w:rPr>
        <w:t>№                    /</w:t>
      </w:r>
      <w:proofErr w:type="gramStart"/>
      <w:r w:rsidRPr="001B3E78">
        <w:rPr>
          <w:rFonts w:ascii="Times New Roman" w:eastAsia="Calibri" w:hAnsi="Times New Roman" w:cs="Times New Roman"/>
        </w:rPr>
        <w:t>РА-З</w:t>
      </w:r>
      <w:proofErr w:type="gramEnd"/>
      <w:r w:rsidRPr="001B3E78">
        <w:rPr>
          <w:rFonts w:ascii="Times New Roman" w:eastAsia="Calibri" w:hAnsi="Times New Roman" w:cs="Times New Roman"/>
        </w:rPr>
        <w:t xml:space="preserve"> от                   </w:t>
      </w:r>
    </w:p>
    <w:tbl>
      <w:tblPr>
        <w:tblW w:w="10490" w:type="dxa"/>
        <w:tblInd w:w="-256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840"/>
        <w:gridCol w:w="150"/>
        <w:gridCol w:w="105"/>
        <w:gridCol w:w="315"/>
        <w:gridCol w:w="360"/>
        <w:gridCol w:w="360"/>
        <w:gridCol w:w="375"/>
        <w:gridCol w:w="285"/>
        <w:gridCol w:w="45"/>
        <w:gridCol w:w="345"/>
        <w:gridCol w:w="345"/>
        <w:gridCol w:w="270"/>
        <w:gridCol w:w="570"/>
        <w:gridCol w:w="510"/>
        <w:gridCol w:w="585"/>
        <w:gridCol w:w="195"/>
        <w:gridCol w:w="225"/>
        <w:gridCol w:w="330"/>
        <w:gridCol w:w="150"/>
        <w:gridCol w:w="570"/>
        <w:gridCol w:w="150"/>
        <w:gridCol w:w="3410"/>
      </w:tblGrid>
      <w:tr w:rsidR="00F4496B" w:rsidRPr="001B3E78" w:rsidTr="004214C6"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Заявитель:</w:t>
            </w: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080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F4496B" w:rsidRPr="001B3E78" w:rsidTr="004214C6">
        <w:tc>
          <w:tcPr>
            <w:tcW w:w="10490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1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496B" w:rsidRPr="001B3E78" w:rsidTr="004214C6">
        <w:tc>
          <w:tcPr>
            <w:tcW w:w="10490" w:type="dxa"/>
            <w:gridSpan w:val="2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полное наименование заявителя </w:t>
            </w:r>
          </w:p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496B" w:rsidRPr="001B3E78" w:rsidTr="004214C6">
        <w:tc>
          <w:tcPr>
            <w:tcW w:w="10490" w:type="dxa"/>
            <w:gridSpan w:val="2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краткое наименование заявителя (при наличии) </w:t>
            </w:r>
          </w:p>
        </w:tc>
      </w:tr>
      <w:tr w:rsidR="00F4496B" w:rsidRPr="001B3E78" w:rsidTr="004214C6">
        <w:tc>
          <w:tcPr>
            <w:tcW w:w="546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адрес юридического лица в пределах места нахождения: </w:t>
            </w:r>
          </w:p>
        </w:tc>
        <w:tc>
          <w:tcPr>
            <w:tcW w:w="503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F4496B" w:rsidRPr="001B3E78" w:rsidTr="004214C6">
        <w:trPr>
          <w:trHeight w:val="98"/>
        </w:trPr>
        <w:tc>
          <w:tcPr>
            <w:tcW w:w="546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5030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F4496B" w:rsidRPr="001B3E78" w:rsidTr="004214C6">
        <w:tc>
          <w:tcPr>
            <w:tcW w:w="10490" w:type="dxa"/>
            <w:gridSpan w:val="2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496B" w:rsidRPr="001B3E78" w:rsidTr="004214C6">
        <w:tc>
          <w:tcPr>
            <w:tcW w:w="213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почтовый адрес: </w:t>
            </w:r>
          </w:p>
        </w:tc>
        <w:tc>
          <w:tcPr>
            <w:tcW w:w="8360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F4496B" w:rsidRPr="001B3E78" w:rsidTr="004214C6">
        <w:tc>
          <w:tcPr>
            <w:tcW w:w="213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8360" w:type="dxa"/>
            <w:gridSpan w:val="1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F4496B" w:rsidRPr="001B3E78" w:rsidTr="004214C6">
        <w:tc>
          <w:tcPr>
            <w:tcW w:w="109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телефон: </w:t>
            </w:r>
          </w:p>
        </w:tc>
        <w:tc>
          <w:tcPr>
            <w:tcW w:w="169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факс: 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</w:t>
            </w:r>
            <w:proofErr w:type="spellEnd"/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почта: </w:t>
            </w:r>
          </w:p>
        </w:tc>
        <w:tc>
          <w:tcPr>
            <w:tcW w:w="356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F4496B" w:rsidRPr="001B3E78" w:rsidTr="004214C6">
        <w:tc>
          <w:tcPr>
            <w:tcW w:w="109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69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86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356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F4496B" w:rsidRPr="001B3E78" w:rsidTr="004214C6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ОГРН </w:t>
            </w:r>
          </w:p>
        </w:tc>
        <w:tc>
          <w:tcPr>
            <w:tcW w:w="195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ИНН </w:t>
            </w:r>
          </w:p>
        </w:tc>
        <w:tc>
          <w:tcPr>
            <w:tcW w:w="213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КПП </w:t>
            </w:r>
          </w:p>
        </w:tc>
        <w:tc>
          <w:tcPr>
            <w:tcW w:w="413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F4496B" w:rsidRPr="001B3E78" w:rsidTr="004214C6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950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13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413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F4496B" w:rsidRPr="001B3E78" w:rsidTr="004214C6">
        <w:tc>
          <w:tcPr>
            <w:tcW w:w="10490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реквизиты договора на выполнение работ по сертификации (расширению или сокращению области сертификации):</w:t>
            </w:r>
          </w:p>
        </w:tc>
      </w:tr>
      <w:tr w:rsidR="00F4496B" w:rsidRPr="001B3E78" w:rsidTr="004214C6">
        <w:tc>
          <w:tcPr>
            <w:tcW w:w="213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60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F4496B" w:rsidRPr="001B3E78" w:rsidTr="004214C6"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лице </w:t>
            </w:r>
          </w:p>
        </w:tc>
        <w:tc>
          <w:tcPr>
            <w:tcW w:w="9500" w:type="dxa"/>
            <w:gridSpan w:val="2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F4496B" w:rsidRPr="001B3E78" w:rsidTr="004214C6"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9500" w:type="dxa"/>
            <w:gridSpan w:val="20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Ф.И.О. и должность руководителя заявителя или иного уполномоченного лица </w:t>
            </w:r>
          </w:p>
        </w:tc>
      </w:tr>
      <w:tr w:rsidR="00F4496B" w:rsidRPr="001B3E78" w:rsidTr="004214C6">
        <w:tc>
          <w:tcPr>
            <w:tcW w:w="283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действующего</w:t>
            </w:r>
            <w:proofErr w:type="gramEnd"/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 основании </w:t>
            </w:r>
          </w:p>
        </w:tc>
        <w:tc>
          <w:tcPr>
            <w:tcW w:w="7655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F4496B" w:rsidRPr="001B3E78" w:rsidTr="004214C6">
        <w:trPr>
          <w:trHeight w:val="338"/>
        </w:trPr>
        <w:tc>
          <w:tcPr>
            <w:tcW w:w="283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655" w:type="dxa"/>
            <w:gridSpan w:val="1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документ, подтверждающий полномочия лица, подписавшего заявку </w:t>
            </w:r>
          </w:p>
        </w:tc>
      </w:tr>
      <w:tr w:rsidR="00F4496B" w:rsidRPr="001B3E78" w:rsidTr="004214C6">
        <w:tc>
          <w:tcPr>
            <w:tcW w:w="250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заявляет, что продукция </w:t>
            </w:r>
          </w:p>
        </w:tc>
        <w:tc>
          <w:tcPr>
            <w:tcW w:w="7985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F4496B" w:rsidRPr="001B3E78" w:rsidTr="004214C6">
        <w:tc>
          <w:tcPr>
            <w:tcW w:w="250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985" w:type="dxa"/>
            <w:gridSpan w:val="1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полное наименование продукции </w:t>
            </w:r>
          </w:p>
        </w:tc>
      </w:tr>
      <w:tr w:rsidR="00F4496B" w:rsidRPr="001B3E78" w:rsidTr="004214C6">
        <w:tc>
          <w:tcPr>
            <w:tcW w:w="10490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496B" w:rsidRPr="001B3E78" w:rsidTr="004214C6"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код </w:t>
            </w:r>
            <w:r w:rsidR="00037A12"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"kodeks://link/d?nd=1200110164&amp;point=mark=000000000000000000000000000000000000000000000000007D20K3"\o"’’ОК 034-2014 (КПЕС 2008) Общероссийский классификатор продукции по видам экономической деятельности ...’’</w:instrText>
            </w:r>
          </w:p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>(утв. приказом Росстандарта от 31.01.2014 N 14-ст)</w:instrText>
            </w:r>
          </w:p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>Применяется с 01.02.2014 взамен ОК 004-93, ОК ...</w:instrText>
            </w:r>
          </w:p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>Статус: Действующая редакция документа"</w:instrText>
            </w:r>
            <w:r w:rsidR="00037A12"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1B3E78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ОКПД 2</w:t>
            </w:r>
            <w:r w:rsidR="00037A12"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6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код </w:t>
            </w:r>
            <w:r w:rsidR="00037A12"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"kodeks://link/d?nd=608858008&amp;point=mark=000000000000000000000000000000000000000000000000006580IP"\o"’’Об утверждении единой Товарной номенклатуры внешнеэкономической деятельности Евразийского ...’’</w:instrText>
            </w:r>
          </w:p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>Решение Совета ЕЭК от 14.09.2021 N 80</w:instrText>
            </w:r>
          </w:p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>Статус: Действующая редакция документа (действ. c 11.03.2024)"</w:instrText>
            </w:r>
            <w:r w:rsidR="00037A12"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1B3E78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ТН ВЭД</w:t>
            </w:r>
            <w:r w:rsidR="00037A12"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8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F4496B" w:rsidRPr="001B3E78" w:rsidTr="004214C6">
        <w:tc>
          <w:tcPr>
            <w:tcW w:w="10490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F4496B" w:rsidRPr="001B3E78" w:rsidTr="004214C6">
        <w:tc>
          <w:tcPr>
            <w:tcW w:w="10490" w:type="dxa"/>
            <w:gridSpan w:val="2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серийный выпуск, партия [размер партии и заводские номера (при наличии)], единичное изделие (заводской номер) </w:t>
            </w:r>
          </w:p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F4496B" w:rsidRPr="001B3E78" w:rsidTr="004214C6">
        <w:tc>
          <w:tcPr>
            <w:tcW w:w="177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выпускаемая </w:t>
            </w:r>
          </w:p>
        </w:tc>
        <w:tc>
          <w:tcPr>
            <w:tcW w:w="8720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F4496B" w:rsidRPr="001B3E78" w:rsidTr="004214C6">
        <w:tc>
          <w:tcPr>
            <w:tcW w:w="177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  </w:t>
            </w:r>
          </w:p>
        </w:tc>
        <w:tc>
          <w:tcPr>
            <w:tcW w:w="8720" w:type="dxa"/>
            <w:gridSpan w:val="17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F4496B" w:rsidRPr="001B3E78" w:rsidTr="004214C6">
        <w:tc>
          <w:tcPr>
            <w:tcW w:w="10490" w:type="dxa"/>
            <w:gridSpan w:val="2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F4496B" w:rsidRPr="001B3E78" w:rsidTr="004214C6">
        <w:tc>
          <w:tcPr>
            <w:tcW w:w="10490" w:type="dxa"/>
            <w:gridSpan w:val="2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полное и краткое (при наличии) наименование и адрес юридического лица в пределах места нахождения (включая  наименование государства) изготовителя, а также филиалов (при наличии), на продукцию которых будет распространяться сертификат соответствия </w:t>
            </w:r>
          </w:p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F4496B" w:rsidRPr="001B3E78" w:rsidTr="004214C6">
        <w:tc>
          <w:tcPr>
            <w:tcW w:w="213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выпускается по </w:t>
            </w:r>
          </w:p>
        </w:tc>
        <w:tc>
          <w:tcPr>
            <w:tcW w:w="8360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F4496B" w:rsidRPr="001B3E78" w:rsidTr="004214C6">
        <w:tc>
          <w:tcPr>
            <w:tcW w:w="213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8360" w:type="dxa"/>
            <w:gridSpan w:val="1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наименование и реквизиты документов </w:t>
            </w:r>
          </w:p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F4496B" w:rsidRPr="001B3E78" w:rsidTr="004214C6">
        <w:tc>
          <w:tcPr>
            <w:tcW w:w="283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соответствует требованиям </w:t>
            </w:r>
          </w:p>
        </w:tc>
        <w:tc>
          <w:tcPr>
            <w:tcW w:w="7655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F4496B" w:rsidRPr="001B3E78" w:rsidTr="004214C6">
        <w:tc>
          <w:tcPr>
            <w:tcW w:w="283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655" w:type="dxa"/>
            <w:gridSpan w:val="1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F4496B" w:rsidRPr="001B3E78" w:rsidTr="004214C6">
        <w:tc>
          <w:tcPr>
            <w:tcW w:w="10490" w:type="dxa"/>
            <w:gridSpan w:val="2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F4496B" w:rsidRPr="001B3E78" w:rsidTr="004214C6">
        <w:tc>
          <w:tcPr>
            <w:tcW w:w="10490" w:type="dxa"/>
            <w:gridSpan w:val="2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наименование и обозначение документов, содержащих обязательные требования </w:t>
            </w:r>
          </w:p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F4496B" w:rsidRPr="001B3E78" w:rsidTr="004214C6">
        <w:tc>
          <w:tcPr>
            <w:tcW w:w="10490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просит провести сертификацию продукции на соответствие обязательным требованиям (расширение</w:t>
            </w:r>
            <w:proofErr w:type="gramEnd"/>
          </w:p>
        </w:tc>
      </w:tr>
      <w:tr w:rsidR="00F4496B" w:rsidRPr="001B3E78" w:rsidTr="004214C6">
        <w:tc>
          <w:tcPr>
            <w:tcW w:w="7080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или сокращение области сертификации сертифицированной продукции) 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F4496B" w:rsidRPr="001B3E78" w:rsidTr="004214C6">
        <w:tc>
          <w:tcPr>
            <w:tcW w:w="7080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341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номер схемы сертификации </w:t>
            </w:r>
          </w:p>
        </w:tc>
      </w:tr>
      <w:tr w:rsidR="00F4496B" w:rsidRPr="001B3E78" w:rsidTr="004214C6">
        <w:tc>
          <w:tcPr>
            <w:tcW w:w="10490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 Заявитель обязуется:</w:t>
            </w: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а) выполнить все условия сертификации; </w:t>
            </w:r>
          </w:p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б) оплатить все расходы, связанные с проведением работ по сертификации (расширению или сокращению области сертификации) </w:t>
            </w:r>
          </w:p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F4496B" w:rsidRPr="001B3E78" w:rsidTr="004214C6">
        <w:tc>
          <w:tcPr>
            <w:tcW w:w="318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 Дополнительные сведения:</w:t>
            </w: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310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F4496B" w:rsidRPr="001B3E78" w:rsidTr="004214C6">
        <w:tc>
          <w:tcPr>
            <w:tcW w:w="318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310" w:type="dxa"/>
            <w:gridSpan w:val="1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F4496B" w:rsidRPr="001B3E78" w:rsidTr="004214C6">
        <w:tc>
          <w:tcPr>
            <w:tcW w:w="10490" w:type="dxa"/>
            <w:gridSpan w:val="2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F4496B" w:rsidRPr="001B3E78" w:rsidTr="004214C6">
        <w:tc>
          <w:tcPr>
            <w:tcW w:w="436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 Перечень прилагаемых документов:</w:t>
            </w: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12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1B3E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См. Приложение к Заявке</w:t>
            </w:r>
          </w:p>
        </w:tc>
      </w:tr>
      <w:tr w:rsidR="00F4496B" w:rsidRPr="001B3E78" w:rsidTr="004214C6">
        <w:tc>
          <w:tcPr>
            <w:tcW w:w="10490" w:type="dxa"/>
            <w:gridSpan w:val="2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496B" w:rsidRPr="001B3E78" w:rsidTr="004214C6">
        <w:tc>
          <w:tcPr>
            <w:tcW w:w="10490" w:type="dxa"/>
            <w:gridSpan w:val="2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наименование, реквизиты, даты, количество листов всех прилагаемых документов </w:t>
            </w:r>
          </w:p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F4496B" w:rsidRPr="001B3E78" w:rsidTr="004214C6">
        <w:tc>
          <w:tcPr>
            <w:tcW w:w="283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Руководитель организации </w:t>
            </w: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461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F4496B" w:rsidRPr="001B3E78" w:rsidTr="004214C6">
        <w:tc>
          <w:tcPr>
            <w:tcW w:w="283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625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подпись 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461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инициалы, фамилия </w:t>
            </w:r>
          </w:p>
        </w:tc>
      </w:tr>
      <w:tr w:rsidR="00F4496B" w:rsidRPr="001B3E78" w:rsidTr="004214C6">
        <w:tc>
          <w:tcPr>
            <w:tcW w:w="10490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М.П. </w:t>
            </w:r>
          </w:p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(при наличии) </w:t>
            </w:r>
          </w:p>
        </w:tc>
      </w:tr>
      <w:tr w:rsidR="00F4496B" w:rsidRPr="001B3E78" w:rsidTr="004214C6">
        <w:tc>
          <w:tcPr>
            <w:tcW w:w="10490" w:type="dxa"/>
            <w:gridSpan w:val="22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Дата "____" __________________ 20 ____ г. </w:t>
            </w:r>
          </w:p>
          <w:p w:rsidR="00F4496B" w:rsidRPr="001B3E78" w:rsidRDefault="00F4496B" w:rsidP="00421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3E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 </w:t>
            </w:r>
          </w:p>
        </w:tc>
      </w:tr>
    </w:tbl>
    <w:p w:rsidR="00F4496B" w:rsidRPr="001B3E78" w:rsidRDefault="00F4496B" w:rsidP="00F4496B">
      <w:pPr>
        <w:keepNext/>
        <w:keepLines/>
        <w:spacing w:before="200"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4F81BD"/>
          <w:sz w:val="26"/>
          <w:szCs w:val="26"/>
        </w:rPr>
        <w:sectPr w:rsidR="00F4496B" w:rsidRPr="001B3E78" w:rsidSect="00F4496B">
          <w:pgSz w:w="11906" w:h="16838"/>
          <w:pgMar w:top="1134" w:right="851" w:bottom="851" w:left="851" w:header="709" w:footer="709" w:gutter="0"/>
          <w:cols w:space="708"/>
          <w:docGrid w:linePitch="360"/>
        </w:sectPr>
      </w:pPr>
    </w:p>
    <w:p w:rsidR="00F4496B" w:rsidRPr="001B3E78" w:rsidRDefault="00F4496B" w:rsidP="00F4496B">
      <w:pPr>
        <w:keepNext/>
        <w:keepLines/>
        <w:spacing w:before="200"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157257613"/>
      <w:r w:rsidRPr="001B3E7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Комплект документов, прилагаемых к заявке на сертификацию продукции в области использования атомной энергии</w:t>
      </w:r>
      <w:bookmarkEnd w:id="0"/>
    </w:p>
    <w:p w:rsidR="00F4496B" w:rsidRPr="001B3E78" w:rsidRDefault="00F4496B" w:rsidP="00F4496B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1B3E78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Приложение к Заявке </w:t>
      </w:r>
    </w:p>
    <w:p w:rsidR="00F4496B" w:rsidRPr="001B3E78" w:rsidRDefault="00F4496B" w:rsidP="00F4496B">
      <w:pPr>
        <w:spacing w:before="60" w:after="12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1B3E78">
        <w:rPr>
          <w:rFonts w:ascii="Times New Roman" w:eastAsia="Times New Roman" w:hAnsi="Times New Roman" w:cs="Times New Roman"/>
          <w:b/>
          <w:szCs w:val="24"/>
          <w:lang w:eastAsia="ru-RU"/>
        </w:rPr>
        <w:t>№__________ от ___________</w:t>
      </w:r>
    </w:p>
    <w:p w:rsidR="00F4496B" w:rsidRPr="001B3E78" w:rsidRDefault="00F4496B" w:rsidP="00F4496B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4239" w:type="pct"/>
        <w:jc w:val="center"/>
        <w:tblInd w:w="-1145" w:type="dxa"/>
        <w:tblCellMar>
          <w:left w:w="0" w:type="dxa"/>
          <w:right w:w="0" w:type="dxa"/>
        </w:tblCellMar>
        <w:tblLook w:val="04A0"/>
      </w:tblPr>
      <w:tblGrid>
        <w:gridCol w:w="795"/>
        <w:gridCol w:w="7229"/>
        <w:gridCol w:w="2518"/>
        <w:gridCol w:w="1931"/>
      </w:tblGrid>
      <w:tr w:rsidR="007B2823" w:rsidRPr="007B2823" w:rsidTr="007B2823">
        <w:trPr>
          <w:trHeight w:val="141"/>
          <w:tblHeader/>
          <w:jc w:val="center"/>
        </w:trPr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2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Pr="007B2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7B2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7B2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7B2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2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Документы, подлежащие рассмотрению в ходе документарной экспертизы*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2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Индекс, наименование документа и количество листов или «неприменимо»</w:t>
            </w: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7B28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Результат анализа комплектности</w:t>
            </w:r>
          </w:p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B28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(заполняется ОС)</w:t>
            </w:r>
          </w:p>
        </w:tc>
      </w:tr>
      <w:tr w:rsidR="007B2823" w:rsidRPr="007B2823" w:rsidTr="007B2823">
        <w:trPr>
          <w:trHeight w:val="141"/>
          <w:tblHeader/>
          <w:jc w:val="center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7B2823" w:rsidRPr="007B2823" w:rsidRDefault="007B2823" w:rsidP="007B2823">
            <w:pPr>
              <w:spacing w:before="60"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7B2823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7B2823" w:rsidRPr="007B2823" w:rsidRDefault="007B2823" w:rsidP="007B2823">
            <w:pPr>
              <w:spacing w:before="60"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7B2823">
              <w:rPr>
                <w:rFonts w:ascii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7B2823" w:rsidRPr="007B2823" w:rsidRDefault="007B2823" w:rsidP="007B2823">
            <w:pPr>
              <w:spacing w:before="60"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7B2823">
              <w:rPr>
                <w:rFonts w:ascii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7B2823" w:rsidRPr="007B2823" w:rsidRDefault="007B2823" w:rsidP="007B2823">
            <w:pPr>
              <w:spacing w:before="60"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7B2823">
              <w:rPr>
                <w:rFonts w:ascii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7B2823" w:rsidRPr="007B2823" w:rsidTr="007B2823">
        <w:trPr>
          <w:trHeight w:val="141"/>
          <w:jc w:val="center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B2823" w:rsidRPr="007B2823" w:rsidRDefault="007B2823" w:rsidP="007B2823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B2823">
              <w:rPr>
                <w:rFonts w:ascii="Times New Roman" w:hAnsi="Times New Roman" w:cs="Times New Roman"/>
                <w:lang w:eastAsia="ru-RU"/>
              </w:rPr>
              <w:t>Документы, подтверждающие факт внесения записи о юридическом лице в Единый государственный реестр юридических лиц  (с выпиской из ЕГРЮЛ)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7B2823" w:rsidRPr="007B2823" w:rsidRDefault="007B2823" w:rsidP="007B2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7B2823" w:rsidRPr="007B2823" w:rsidTr="007B2823">
        <w:trPr>
          <w:trHeight w:val="141"/>
          <w:jc w:val="center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B2823" w:rsidRPr="007B2823" w:rsidRDefault="007B2823" w:rsidP="007B2823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B2823">
              <w:rPr>
                <w:rFonts w:ascii="Times New Roman" w:hAnsi="Times New Roman" w:cs="Times New Roman"/>
                <w:lang w:eastAsia="ru-RU"/>
              </w:rPr>
              <w:t>Свидетельство (удостоверение) о постановке заявителя на налоговый учет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7B2823" w:rsidRPr="007B2823" w:rsidRDefault="007B2823" w:rsidP="007B2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7B2823" w:rsidRPr="007B2823" w:rsidTr="007B2823">
        <w:trPr>
          <w:trHeight w:val="141"/>
          <w:jc w:val="center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B2823" w:rsidRPr="007B2823" w:rsidRDefault="007B2823" w:rsidP="007B2823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B2823">
              <w:rPr>
                <w:rFonts w:ascii="Times New Roman" w:hAnsi="Times New Roman" w:cs="Times New Roman"/>
                <w:lang w:eastAsia="ru-RU"/>
              </w:rPr>
              <w:t>Патенты и другие документы, подтверждающие исключительные интеллектуальные права Заявителя на сертифицируемую продукцию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7B2823" w:rsidRPr="007B2823" w:rsidRDefault="007B2823" w:rsidP="007B2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7B2823" w:rsidRPr="007B2823" w:rsidTr="007B2823">
        <w:trPr>
          <w:trHeight w:val="263"/>
          <w:jc w:val="center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B2823" w:rsidRPr="007B2823" w:rsidRDefault="007B2823" w:rsidP="007B2823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B2823">
              <w:rPr>
                <w:rFonts w:ascii="Times New Roman" w:hAnsi="Times New Roman" w:cs="Times New Roman"/>
                <w:lang w:eastAsia="ru-RU"/>
              </w:rPr>
              <w:t>Лицензии на осуществление деятельности по изготовлению и конструированию продукции, выданные органом, регулирующим безопасность при использовании атомной энергии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B2823" w:rsidRPr="007B2823" w:rsidRDefault="007B2823" w:rsidP="007B2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B2823" w:rsidRPr="007B2823" w:rsidTr="007B2823">
        <w:trPr>
          <w:trHeight w:val="141"/>
          <w:jc w:val="center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B2823" w:rsidRPr="007B2823" w:rsidRDefault="007B2823" w:rsidP="007B2823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B2823">
              <w:rPr>
                <w:rFonts w:ascii="Times New Roman" w:hAnsi="Times New Roman" w:cs="Times New Roman"/>
                <w:lang w:eastAsia="ru-RU"/>
              </w:rPr>
              <w:t>Документы о качестве (формуляр, паспорт, этикетка, свидетельство об изготовлении, сертификат/паспорт качества) комплектующих изделий и материалов основных деталей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B2823" w:rsidRPr="007B2823" w:rsidRDefault="007B2823" w:rsidP="007B2823">
            <w:pPr>
              <w:spacing w:before="60"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B2823" w:rsidRPr="007B2823" w:rsidTr="007B2823">
        <w:trPr>
          <w:trHeight w:val="141"/>
          <w:jc w:val="center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B2823" w:rsidRPr="007B2823" w:rsidRDefault="007B2823" w:rsidP="007B2823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B2823">
              <w:rPr>
                <w:rFonts w:ascii="Times New Roman" w:hAnsi="Times New Roman" w:cs="Times New Roman"/>
                <w:lang w:eastAsia="ru-RU"/>
              </w:rPr>
              <w:t xml:space="preserve">Свидетельства об утверждении типа средств измерений, входящих в состав сертифицируемой продукции и подлежащих утверждению типа </w:t>
            </w:r>
          </w:p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B2823" w:rsidRPr="007B2823" w:rsidRDefault="007B2823" w:rsidP="007B2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B2823" w:rsidRPr="007B2823" w:rsidTr="007B2823">
        <w:trPr>
          <w:trHeight w:val="141"/>
          <w:jc w:val="center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B2823" w:rsidRPr="007B2823" w:rsidRDefault="007B2823" w:rsidP="007B2823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B2823">
              <w:rPr>
                <w:rFonts w:ascii="Times New Roman" w:hAnsi="Times New Roman" w:cs="Times New Roman"/>
                <w:lang w:eastAsia="ru-RU"/>
              </w:rPr>
              <w:t>Заключение о соответствии технической документации обязательным требованиям в случае, если техническая документация на эту продукцию подлежит оценке соответствия в форме экспертизы технической документации в области использования атомной энергии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B2823" w:rsidRPr="007B2823" w:rsidRDefault="007B2823" w:rsidP="007B2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B2823" w:rsidRPr="007B2823" w:rsidTr="007B2823">
        <w:trPr>
          <w:trHeight w:val="141"/>
          <w:jc w:val="center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B2823" w:rsidRPr="007B2823" w:rsidRDefault="007B2823" w:rsidP="007B2823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7B2823">
              <w:rPr>
                <w:rFonts w:ascii="Times New Roman" w:hAnsi="Times New Roman" w:cs="Times New Roman"/>
                <w:lang w:eastAsia="ru-RU"/>
              </w:rPr>
              <w:t xml:space="preserve">Копии писем экспертных организаций о согласовании изменений, </w:t>
            </w:r>
            <w:r w:rsidRPr="007B2823">
              <w:rPr>
                <w:rFonts w:ascii="Times New Roman" w:hAnsi="Times New Roman" w:cs="Times New Roman"/>
                <w:lang w:eastAsia="ru-RU"/>
              </w:rPr>
              <w:lastRenderedPageBreak/>
              <w:t>внесенных в техническую документацию на продукцию (при наличии и в случае, если сертифицируемая продукция подлежит оценке соответствия в форме экспертизы технической документации</w:t>
            </w:r>
            <w:proofErr w:type="gramEnd"/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B2823" w:rsidRPr="007B2823" w:rsidRDefault="007B2823" w:rsidP="007B2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B2823" w:rsidRPr="007B2823" w:rsidTr="007B2823">
        <w:trPr>
          <w:trHeight w:val="141"/>
          <w:jc w:val="center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B2823" w:rsidRPr="007B2823" w:rsidRDefault="007B2823" w:rsidP="007B2823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B2823">
              <w:rPr>
                <w:rFonts w:ascii="Times New Roman" w:hAnsi="Times New Roman" w:cs="Times New Roman"/>
                <w:lang w:eastAsia="ru-RU"/>
              </w:rPr>
              <w:t>Технические требования, технические условия или техническое задание на сертифицируемую продукцию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B2823" w:rsidRPr="007B2823" w:rsidRDefault="007B2823" w:rsidP="007B2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B2823" w:rsidRPr="007B2823" w:rsidTr="007B2823">
        <w:trPr>
          <w:trHeight w:val="141"/>
          <w:jc w:val="center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B2823" w:rsidRPr="007B2823" w:rsidRDefault="007B2823" w:rsidP="007B2823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B2823">
              <w:rPr>
                <w:rFonts w:ascii="Times New Roman" w:hAnsi="Times New Roman" w:cs="Times New Roman"/>
                <w:lang w:eastAsia="ru-RU"/>
              </w:rPr>
              <w:t>Технологическая и эксплуатационная документация, включая перечень, последовательность, продолжительность и характеристики основных технологических операций.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B2823" w:rsidRPr="007B2823" w:rsidRDefault="007B2823" w:rsidP="007B2823">
            <w:pPr>
              <w:spacing w:before="60"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B2823" w:rsidRPr="007B2823" w:rsidTr="007B2823">
        <w:trPr>
          <w:trHeight w:val="228"/>
          <w:jc w:val="center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B2823" w:rsidRPr="007B2823" w:rsidRDefault="007B2823" w:rsidP="007B2823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B2823">
              <w:rPr>
                <w:rFonts w:ascii="Times New Roman" w:hAnsi="Times New Roman" w:cs="Times New Roman"/>
                <w:lang w:eastAsia="ru-RU"/>
              </w:rPr>
              <w:t>Сборочные чертежи и спецификации сертифицируемой продукции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B2823" w:rsidRPr="007B2823" w:rsidRDefault="007B2823" w:rsidP="007B2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B2823" w:rsidRPr="007B2823" w:rsidTr="007B2823">
        <w:trPr>
          <w:trHeight w:val="545"/>
          <w:jc w:val="center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B2823" w:rsidRPr="007B2823" w:rsidRDefault="007B2823" w:rsidP="007B2823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B2823">
              <w:rPr>
                <w:rFonts w:ascii="Times New Roman" w:hAnsi="Times New Roman" w:cs="Times New Roman"/>
                <w:lang w:eastAsia="ru-RU"/>
              </w:rPr>
              <w:t>Чертежи основных деталей сертифицируемой продукции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B2823" w:rsidRPr="007B2823" w:rsidRDefault="007B2823" w:rsidP="007B2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B2823" w:rsidRPr="007B2823" w:rsidTr="007B2823">
        <w:trPr>
          <w:trHeight w:val="641"/>
          <w:jc w:val="center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B2823" w:rsidRPr="007B2823" w:rsidRDefault="007B2823" w:rsidP="007B2823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B2823">
              <w:rPr>
                <w:rFonts w:ascii="Times New Roman" w:hAnsi="Times New Roman" w:cs="Times New Roman"/>
                <w:lang w:eastAsia="ru-RU"/>
              </w:rPr>
              <w:t>Программы и методики испытаний (приемочных, приемо-сдаточных и периодических), методики (методы измерений) и свидетельства об их аттестации для сертифицируемой продукции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B2823" w:rsidRPr="007B2823" w:rsidRDefault="007B2823" w:rsidP="007B2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B2823" w:rsidRPr="007B2823" w:rsidTr="007B2823">
        <w:trPr>
          <w:trHeight w:val="648"/>
          <w:jc w:val="center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B2823" w:rsidRPr="007B2823" w:rsidRDefault="007B2823" w:rsidP="007B2823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B2823">
              <w:rPr>
                <w:rFonts w:ascii="Times New Roman" w:hAnsi="Times New Roman" w:cs="Times New Roman"/>
                <w:lang w:eastAsia="ru-RU"/>
              </w:rPr>
              <w:t>Справки об оснащенности изготовителя производственным и испытательным оборудованием (в случае сертификации продукции по схеме 1)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B2823" w:rsidRPr="007B2823" w:rsidRDefault="007B2823" w:rsidP="007B2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B2823" w:rsidRPr="007B2823" w:rsidTr="007B2823">
        <w:trPr>
          <w:trHeight w:val="648"/>
          <w:jc w:val="center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B2823" w:rsidRPr="007B2823" w:rsidRDefault="007B2823" w:rsidP="007B2823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B2823">
              <w:rPr>
                <w:rFonts w:ascii="Times New Roman" w:hAnsi="Times New Roman" w:cs="Times New Roman"/>
                <w:lang w:eastAsia="ru-RU"/>
              </w:rPr>
              <w:t>Расчеты на прочность, сейсмостойкость, надежность и другие расчеты, включенные в спецификацию сборочного чертежа сертифицируемой продукции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B2823" w:rsidRPr="007B2823" w:rsidRDefault="007B2823" w:rsidP="007B2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B2823" w:rsidRPr="007B2823" w:rsidTr="007B2823">
        <w:trPr>
          <w:trHeight w:val="1002"/>
          <w:jc w:val="center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B2823" w:rsidRPr="007B2823" w:rsidRDefault="007B2823" w:rsidP="007B2823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B2823">
              <w:rPr>
                <w:rFonts w:ascii="Times New Roman" w:hAnsi="Times New Roman" w:cs="Times New Roman"/>
                <w:lang w:eastAsia="ru-RU"/>
              </w:rPr>
              <w:t>Руководство по качеству (на русском языке) и ПОК (для предприятий-изготовителей РФ), распространяющееся на серийно выпускаемую сертифицируемую продукцию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B2823" w:rsidRPr="007B2823" w:rsidRDefault="007B2823" w:rsidP="007B2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B2823" w:rsidRPr="007B2823" w:rsidTr="007B2823">
        <w:trPr>
          <w:trHeight w:val="676"/>
          <w:jc w:val="center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B2823" w:rsidRPr="007B2823" w:rsidRDefault="007B2823" w:rsidP="007B2823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B2823">
              <w:rPr>
                <w:rFonts w:ascii="Times New Roman" w:hAnsi="Times New Roman" w:cs="Times New Roman"/>
                <w:lang w:eastAsia="ru-RU"/>
              </w:rPr>
              <w:t>Информация о предыдущих поставках сертифицируемой продукции на ОИАЭ (</w:t>
            </w:r>
            <w:proofErr w:type="spellStart"/>
            <w:r w:rsidRPr="007B2823">
              <w:rPr>
                <w:rFonts w:ascii="Times New Roman" w:hAnsi="Times New Roman" w:cs="Times New Roman"/>
                <w:lang w:eastAsia="ru-RU"/>
              </w:rPr>
              <w:t>референс-лист</w:t>
            </w:r>
            <w:proofErr w:type="spellEnd"/>
            <w:r w:rsidRPr="007B2823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B2823" w:rsidRPr="007B2823" w:rsidRDefault="007B2823" w:rsidP="007B2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B2823" w:rsidRPr="007B2823" w:rsidTr="007B2823">
        <w:trPr>
          <w:trHeight w:val="822"/>
          <w:jc w:val="center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B2823" w:rsidRPr="007B2823" w:rsidRDefault="007B2823" w:rsidP="007B2823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B2823">
              <w:rPr>
                <w:rFonts w:ascii="Times New Roman" w:hAnsi="Times New Roman" w:cs="Times New Roman"/>
                <w:lang w:eastAsia="ru-RU"/>
              </w:rPr>
              <w:t>Протоколы испытаний (приемочные, периодические, приёмо-сдаточные) сертифицируемой продукции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B2823" w:rsidRPr="007B2823" w:rsidRDefault="007B2823" w:rsidP="007B2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B2823" w:rsidRPr="007B2823" w:rsidTr="007B2823">
        <w:trPr>
          <w:trHeight w:val="974"/>
          <w:jc w:val="center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B2823" w:rsidRPr="007B2823" w:rsidRDefault="007B2823" w:rsidP="007B2823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B2823">
              <w:rPr>
                <w:rFonts w:ascii="Times New Roman" w:hAnsi="Times New Roman" w:cs="Times New Roman"/>
                <w:lang w:eastAsia="ru-RU"/>
              </w:rPr>
              <w:t>Ведомости покупных изделий и ведомости разрешения применения покупных изделий в качестве комплектующих изделий и материалов основных деталей (при наличии)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B2823" w:rsidRPr="007B2823" w:rsidRDefault="007B2823" w:rsidP="007B2823">
            <w:pPr>
              <w:spacing w:before="60"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B2823" w:rsidRPr="007B2823" w:rsidTr="007B2823">
        <w:trPr>
          <w:trHeight w:val="583"/>
          <w:jc w:val="center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B2823" w:rsidRPr="007B2823" w:rsidRDefault="007B2823" w:rsidP="007B2823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B2823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Акт инспекционного контроля, полученный в рамках предыдущей сертификации (при наличии)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B2823" w:rsidRPr="007B2823" w:rsidRDefault="007B2823" w:rsidP="007B2823">
            <w:pPr>
              <w:spacing w:before="60"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B2823" w:rsidRPr="007B2823" w:rsidTr="007B2823">
        <w:trPr>
          <w:trHeight w:val="648"/>
          <w:jc w:val="center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B2823" w:rsidRPr="007B2823" w:rsidRDefault="007B2823" w:rsidP="007B2823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B2823">
              <w:rPr>
                <w:rFonts w:ascii="Times New Roman" w:hAnsi="Times New Roman" w:cs="Times New Roman"/>
                <w:lang w:eastAsia="ru-RU"/>
              </w:rPr>
              <w:t>Перечень привлекаемых организаций, предоставляющих услуги при изготовлении сертифицируемой продукции, с указанием объема предоставляемых услуг и наличия у них необходимых разрешительных документов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7B2823" w:rsidRPr="007B2823" w:rsidRDefault="007B2823" w:rsidP="007B2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B2823" w:rsidRPr="007B2823" w:rsidTr="007B2823">
        <w:trPr>
          <w:trHeight w:val="1550"/>
          <w:jc w:val="center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B2823" w:rsidRPr="007B2823" w:rsidRDefault="007B2823" w:rsidP="007B2823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B2823">
              <w:rPr>
                <w:rFonts w:ascii="Times New Roman" w:hAnsi="Times New Roman" w:cs="Times New Roman"/>
                <w:lang w:eastAsia="ru-RU"/>
              </w:rPr>
              <w:t xml:space="preserve">Сертификаты/декларации о соответствии (регистрационные удостоверения и т.д.) внешних поставщиков на материалы основных деталей и комплектующие изделия сертифицируемой продукции, включая Сертификаты соответствия ОИАЭ на комплектующие изделия, подлежащие обязательной сертификации в ОИАЭ и сертификаты соответствия системы менеджмента качества (заверенные копии) 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B2823" w:rsidRPr="007B2823" w:rsidRDefault="007B2823" w:rsidP="007B2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B2823" w:rsidRPr="007B2823" w:rsidTr="007B2823">
        <w:trPr>
          <w:trHeight w:val="943"/>
          <w:jc w:val="center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B2823" w:rsidRPr="007B2823" w:rsidRDefault="007B2823" w:rsidP="007B2823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B2823">
              <w:rPr>
                <w:rFonts w:ascii="Times New Roman" w:hAnsi="Times New Roman" w:cs="Times New Roman"/>
                <w:lang w:eastAsia="ru-RU"/>
              </w:rPr>
              <w:t>Объективные свидетельства соответствия, полученные ранее предприятием-изготовителем как при оценке соответствия в ОИАЭ, так и вне ее рамок, которые могут служить основанием для сокращения объема проверок и испытаний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B2823" w:rsidRPr="007B2823" w:rsidRDefault="007B2823" w:rsidP="007B2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B2823" w:rsidRPr="007B2823" w:rsidTr="007B2823">
        <w:trPr>
          <w:trHeight w:val="1237"/>
          <w:jc w:val="center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B2823" w:rsidRPr="007B2823" w:rsidRDefault="007B2823" w:rsidP="007B2823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B2823">
              <w:rPr>
                <w:rFonts w:ascii="Times New Roman" w:hAnsi="Times New Roman" w:cs="Times New Roman"/>
                <w:lang w:eastAsia="ru-RU"/>
              </w:rPr>
              <w:t>Документы, подтверждающие соответствие сертифицируемой продукции обязательным требованиям, установленным законодательством Российской Федерации в области технического регулирования, включая требования пожарной безопасности (</w:t>
            </w:r>
            <w:proofErr w:type="gramStart"/>
            <w:r w:rsidRPr="007B2823">
              <w:rPr>
                <w:rFonts w:ascii="Times New Roman" w:hAnsi="Times New Roman" w:cs="Times New Roman"/>
                <w:lang w:eastAsia="ru-RU"/>
              </w:rPr>
              <w:t>ТР</w:t>
            </w:r>
            <w:proofErr w:type="gramEnd"/>
            <w:r w:rsidRPr="007B2823">
              <w:rPr>
                <w:rFonts w:ascii="Times New Roman" w:hAnsi="Times New Roman" w:cs="Times New Roman"/>
                <w:lang w:eastAsia="ru-RU"/>
              </w:rPr>
              <w:t xml:space="preserve"> РФ, ТР ЕАЭС), а также </w:t>
            </w:r>
            <w:r w:rsidRPr="007B2823">
              <w:rPr>
                <w:rFonts w:ascii="Times New Roman" w:hAnsi="Times New Roman" w:cs="Times New Roman"/>
                <w:lang w:eastAsia="ru-RU"/>
              </w:rPr>
              <w:lastRenderedPageBreak/>
              <w:t>требованиям законодательства страны происхождения (изготовления) продукции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7B2823" w:rsidRPr="007B2823" w:rsidRDefault="007B2823" w:rsidP="007B2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B2823" w:rsidRPr="007B2823" w:rsidRDefault="007B2823" w:rsidP="007B2823">
            <w:pPr>
              <w:spacing w:before="60" w:after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F4496B" w:rsidRPr="001B3E78" w:rsidRDefault="00F4496B" w:rsidP="00F4496B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3E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* Все документы (заверенные заявителем копии) на бумажном и/или электронном носителях направляются в АНО по сертификации «Электросерт» (</w:t>
      </w:r>
      <w:r w:rsidRPr="009E4E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129226, г. Москва, ул. Сельскохозяйственная, д. 12А, стр. 1</w:t>
      </w:r>
      <w:r w:rsidRPr="001B3E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).</w:t>
      </w:r>
    </w:p>
    <w:p w:rsidR="00F4496B" w:rsidRPr="001B3E78" w:rsidRDefault="00F4496B" w:rsidP="00F449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4496B" w:rsidRPr="001B3E78" w:rsidRDefault="00F4496B" w:rsidP="00F449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314" w:type="dxa"/>
        <w:tblLook w:val="04A0"/>
      </w:tblPr>
      <w:tblGrid>
        <w:gridCol w:w="3402"/>
        <w:gridCol w:w="709"/>
        <w:gridCol w:w="2977"/>
        <w:gridCol w:w="3226"/>
      </w:tblGrid>
      <w:tr w:rsidR="00F4496B" w:rsidRPr="001B3E78" w:rsidTr="004214C6">
        <w:trPr>
          <w:trHeight w:val="194"/>
        </w:trPr>
        <w:tc>
          <w:tcPr>
            <w:tcW w:w="3402" w:type="dxa"/>
            <w:hideMark/>
          </w:tcPr>
          <w:p w:rsidR="00F4496B" w:rsidRPr="001B3E78" w:rsidRDefault="00F4496B" w:rsidP="004214C6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Руководитель организации</w:t>
            </w:r>
          </w:p>
        </w:tc>
        <w:tc>
          <w:tcPr>
            <w:tcW w:w="709" w:type="dxa"/>
          </w:tcPr>
          <w:p w:rsidR="00F4496B" w:rsidRPr="001B3E78" w:rsidRDefault="00F4496B" w:rsidP="004214C6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Cs w:val="24"/>
                <w:lang w:val="en-US" w:eastAsia="ru-RU"/>
              </w:rPr>
            </w:pPr>
          </w:p>
        </w:tc>
        <w:tc>
          <w:tcPr>
            <w:tcW w:w="2977" w:type="dxa"/>
          </w:tcPr>
          <w:p w:rsidR="00F4496B" w:rsidRPr="001B3E78" w:rsidRDefault="00F4496B" w:rsidP="004214C6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Cs w:val="24"/>
                <w:lang w:val="en-US" w:eastAsia="ru-RU"/>
              </w:rPr>
            </w:pPr>
          </w:p>
        </w:tc>
        <w:tc>
          <w:tcPr>
            <w:tcW w:w="3226" w:type="dxa"/>
            <w:hideMark/>
          </w:tcPr>
          <w:p w:rsidR="00F4496B" w:rsidRPr="001B3E78" w:rsidRDefault="00F4496B" w:rsidP="004214C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Cs w:val="24"/>
                <w:lang w:val="en-US" w:eastAsia="ru-RU"/>
              </w:rPr>
            </w:pPr>
            <w:r w:rsidRPr="001B3E78">
              <w:rPr>
                <w:rFonts w:ascii="Times New Roman" w:eastAsia="Times New Roman" w:hAnsi="Times New Roman" w:cs="Times New Roman"/>
                <w:bCs/>
                <w:szCs w:val="24"/>
                <w:lang w:val="en-US" w:eastAsia="ru-RU"/>
              </w:rPr>
              <w:t xml:space="preserve"> </w:t>
            </w:r>
          </w:p>
        </w:tc>
      </w:tr>
      <w:tr w:rsidR="00F4496B" w:rsidRPr="001B3E78" w:rsidTr="004214C6">
        <w:trPr>
          <w:trHeight w:val="212"/>
        </w:trPr>
        <w:tc>
          <w:tcPr>
            <w:tcW w:w="3402" w:type="dxa"/>
          </w:tcPr>
          <w:p w:rsidR="00F4496B" w:rsidRPr="001B3E78" w:rsidRDefault="00F4496B" w:rsidP="004214C6">
            <w:pPr>
              <w:spacing w:before="60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496B" w:rsidRPr="001B3E78" w:rsidRDefault="00F4496B" w:rsidP="004214C6">
            <w:pPr>
              <w:spacing w:before="60"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Cs w:val="24"/>
                <w:lang w:val="en-US" w:eastAsia="ru-RU"/>
              </w:rPr>
            </w:pPr>
          </w:p>
        </w:tc>
        <w:tc>
          <w:tcPr>
            <w:tcW w:w="709" w:type="dxa"/>
          </w:tcPr>
          <w:p w:rsidR="00F4496B" w:rsidRPr="001B3E78" w:rsidRDefault="00F4496B" w:rsidP="004214C6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Cs w:val="24"/>
                <w:lang w:val="en-US" w:eastAsia="ru-RU"/>
              </w:rPr>
            </w:pPr>
          </w:p>
        </w:tc>
        <w:tc>
          <w:tcPr>
            <w:tcW w:w="2977" w:type="dxa"/>
            <w:hideMark/>
          </w:tcPr>
          <w:p w:rsidR="00F4496B" w:rsidRPr="001B3E78" w:rsidRDefault="00F4496B" w:rsidP="004214C6">
            <w:pPr>
              <w:pBdr>
                <w:top w:val="single" w:sz="4" w:space="1" w:color="auto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 w:eastAsia="ru-RU"/>
              </w:rPr>
            </w:pPr>
            <w:r w:rsidRPr="001B3E78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3226" w:type="dxa"/>
            <w:hideMark/>
          </w:tcPr>
          <w:p w:rsidR="00F4496B" w:rsidRPr="001B3E78" w:rsidRDefault="00F4496B" w:rsidP="004214C6">
            <w:pPr>
              <w:pBdr>
                <w:top w:val="single" w:sz="4" w:space="1" w:color="auto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t>инициалы, фамилия</w:t>
            </w:r>
          </w:p>
          <w:p w:rsidR="00F4496B" w:rsidRPr="001B3E78" w:rsidRDefault="00F4496B" w:rsidP="004214C6">
            <w:pPr>
              <w:pBdr>
                <w:top w:val="single" w:sz="4" w:space="1" w:color="auto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F4496B" w:rsidRPr="001B3E78" w:rsidRDefault="00F4496B" w:rsidP="00F4496B">
      <w:pPr>
        <w:spacing w:before="60"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1B3E78">
        <w:rPr>
          <w:rFonts w:ascii="Times New Roman" w:eastAsia="Times New Roman" w:hAnsi="Times New Roman" w:cs="Times New Roman"/>
          <w:szCs w:val="24"/>
          <w:lang w:eastAsia="ru-RU"/>
        </w:rPr>
        <w:t>«____» ________________ 20     г.</w:t>
      </w:r>
    </w:p>
    <w:tbl>
      <w:tblPr>
        <w:tblW w:w="10314" w:type="dxa"/>
        <w:tblLook w:val="04A0"/>
      </w:tblPr>
      <w:tblGrid>
        <w:gridCol w:w="3402"/>
        <w:gridCol w:w="709"/>
        <w:gridCol w:w="2977"/>
        <w:gridCol w:w="3226"/>
      </w:tblGrid>
      <w:tr w:rsidR="00F4496B" w:rsidRPr="001B3E78" w:rsidTr="004214C6">
        <w:trPr>
          <w:trHeight w:val="194"/>
        </w:trPr>
        <w:tc>
          <w:tcPr>
            <w:tcW w:w="3402" w:type="dxa"/>
            <w:hideMark/>
          </w:tcPr>
          <w:p w:rsidR="00F4496B" w:rsidRPr="001B3E78" w:rsidRDefault="00F4496B" w:rsidP="004214C6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Анализ комплектности выполнил </w:t>
            </w:r>
            <w:r w:rsidRPr="001B3E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(заполняется ОС)</w:t>
            </w:r>
            <w:r w:rsidRPr="001B3E7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:</w:t>
            </w:r>
          </w:p>
        </w:tc>
        <w:tc>
          <w:tcPr>
            <w:tcW w:w="709" w:type="dxa"/>
          </w:tcPr>
          <w:p w:rsidR="00F4496B" w:rsidRPr="001B3E78" w:rsidRDefault="00F4496B" w:rsidP="004214C6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4496B" w:rsidRPr="001B3E78" w:rsidRDefault="00F4496B" w:rsidP="004214C6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</w:pPr>
          </w:p>
        </w:tc>
        <w:tc>
          <w:tcPr>
            <w:tcW w:w="3226" w:type="dxa"/>
            <w:hideMark/>
          </w:tcPr>
          <w:p w:rsidR="00F4496B" w:rsidRPr="001B3E78" w:rsidRDefault="00F4496B" w:rsidP="004214C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</w:p>
        </w:tc>
      </w:tr>
      <w:tr w:rsidR="00F4496B" w:rsidRPr="001B3E78" w:rsidTr="004214C6">
        <w:trPr>
          <w:trHeight w:val="212"/>
        </w:trPr>
        <w:tc>
          <w:tcPr>
            <w:tcW w:w="3402" w:type="dxa"/>
          </w:tcPr>
          <w:p w:rsidR="00F4496B" w:rsidRPr="001B3E78" w:rsidRDefault="00F4496B" w:rsidP="004214C6">
            <w:pPr>
              <w:spacing w:before="60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496B" w:rsidRPr="001B3E78" w:rsidRDefault="00F4496B" w:rsidP="004214C6">
            <w:pPr>
              <w:spacing w:before="60"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4496B" w:rsidRPr="001B3E78" w:rsidRDefault="00F4496B" w:rsidP="004214C6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:rsidR="00F4496B" w:rsidRPr="001B3E78" w:rsidRDefault="00F4496B" w:rsidP="004214C6">
            <w:pPr>
              <w:pBdr>
                <w:top w:val="single" w:sz="4" w:space="1" w:color="auto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 w:eastAsia="ru-RU"/>
              </w:rPr>
            </w:pPr>
            <w:r w:rsidRPr="001B3E78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3226" w:type="dxa"/>
            <w:hideMark/>
          </w:tcPr>
          <w:p w:rsidR="00F4496B" w:rsidRPr="001B3E78" w:rsidRDefault="00F4496B" w:rsidP="004214C6">
            <w:pPr>
              <w:pBdr>
                <w:top w:val="single" w:sz="4" w:space="1" w:color="auto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3E78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t>инициалы, фамилия</w:t>
            </w:r>
          </w:p>
        </w:tc>
      </w:tr>
    </w:tbl>
    <w:p w:rsidR="00A76BE3" w:rsidRDefault="00F4496B" w:rsidP="00F4496B">
      <w:pPr>
        <w:spacing w:before="60" w:after="0" w:line="240" w:lineRule="auto"/>
        <w:jc w:val="right"/>
      </w:pPr>
      <w:r w:rsidRPr="001B3E78">
        <w:rPr>
          <w:rFonts w:ascii="Times New Roman" w:eastAsia="Times New Roman" w:hAnsi="Times New Roman" w:cs="Times New Roman"/>
          <w:szCs w:val="24"/>
          <w:lang w:eastAsia="ru-RU"/>
        </w:rPr>
        <w:t>«____» ________________ 20     г.</w:t>
      </w:r>
    </w:p>
    <w:sectPr w:rsidR="00A76BE3" w:rsidSect="00F4496B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017F9"/>
    <w:multiLevelType w:val="hybridMultilevel"/>
    <w:tmpl w:val="DD4075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4496B"/>
    <w:rsid w:val="00037A12"/>
    <w:rsid w:val="00131C44"/>
    <w:rsid w:val="001940F9"/>
    <w:rsid w:val="002E68E8"/>
    <w:rsid w:val="004214C6"/>
    <w:rsid w:val="00517190"/>
    <w:rsid w:val="0052285D"/>
    <w:rsid w:val="00764BF4"/>
    <w:rsid w:val="00783D3F"/>
    <w:rsid w:val="007B2823"/>
    <w:rsid w:val="00A76BE3"/>
    <w:rsid w:val="00B2287C"/>
    <w:rsid w:val="00C42494"/>
    <w:rsid w:val="00D526C2"/>
    <w:rsid w:val="00D74B37"/>
    <w:rsid w:val="00F4496B"/>
    <w:rsid w:val="00F51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4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Nazarova</cp:lastModifiedBy>
  <cp:revision>3</cp:revision>
  <dcterms:created xsi:type="dcterms:W3CDTF">2026-02-05T11:45:00Z</dcterms:created>
  <dcterms:modified xsi:type="dcterms:W3CDTF">2026-03-27T08:01:00Z</dcterms:modified>
</cp:coreProperties>
</file>